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7E151" w14:textId="77777777" w:rsidR="00BD7D30" w:rsidRDefault="008B6370" w:rsidP="00DF5B30">
      <w:pPr>
        <w:spacing w:after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tbl>
      <w:tblPr>
        <w:tblStyle w:val="a3"/>
        <w:tblW w:w="93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6D3597" w:rsidRPr="006D3597" w14:paraId="37814824" w14:textId="77777777" w:rsidTr="00DF5B30">
        <w:trPr>
          <w:trHeight w:val="694"/>
        </w:trPr>
        <w:tc>
          <w:tcPr>
            <w:tcW w:w="9390" w:type="dxa"/>
          </w:tcPr>
          <w:p w14:paraId="7BCBD443" w14:textId="1EB51BB3" w:rsidR="00B45C10" w:rsidRDefault="006C25DF" w:rsidP="006C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Заявитель </w:t>
            </w:r>
            <w:r w:rsidR="00972474" w:rsidRPr="00972474">
              <w:rPr>
                <w:rFonts w:ascii="Times New Roman" w:hAnsi="Times New Roman" w:cs="Times New Roman"/>
                <w:sz w:val="24"/>
                <w:szCs w:val="24"/>
              </w:rPr>
              <w:t>Частное производ</w:t>
            </w:r>
            <w:r w:rsidR="002F74ED">
              <w:rPr>
                <w:rFonts w:ascii="Times New Roman" w:hAnsi="Times New Roman" w:cs="Times New Roman"/>
                <w:sz w:val="24"/>
                <w:szCs w:val="24"/>
              </w:rPr>
              <w:t>ственное унитарное предприятие «</w:t>
            </w:r>
            <w:r w:rsidR="00972474" w:rsidRPr="00972474">
              <w:rPr>
                <w:rFonts w:ascii="Times New Roman" w:hAnsi="Times New Roman" w:cs="Times New Roman"/>
                <w:sz w:val="24"/>
                <w:szCs w:val="24"/>
              </w:rPr>
              <w:t>Классик-Групп</w:t>
            </w:r>
            <w:r w:rsidR="002F7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560">
              <w:rPr>
                <w:rFonts w:ascii="Times New Roman" w:hAnsi="Times New Roman"/>
                <w:sz w:val="24"/>
                <w:szCs w:val="24"/>
              </w:rPr>
              <w:t>(Частное предприятие «</w:t>
            </w:r>
            <w:r w:rsidR="00501560" w:rsidRPr="00B70D40">
              <w:rPr>
                <w:rFonts w:ascii="Times New Roman" w:hAnsi="Times New Roman"/>
                <w:sz w:val="24"/>
                <w:szCs w:val="24"/>
              </w:rPr>
              <w:t>Классик-Групп</w:t>
            </w:r>
            <w:r w:rsidR="00501560">
              <w:rPr>
                <w:rFonts w:ascii="Times New Roman" w:hAnsi="Times New Roman"/>
                <w:sz w:val="24"/>
                <w:szCs w:val="24"/>
              </w:rPr>
              <w:t>»)</w:t>
            </w:r>
            <w:r w:rsidR="00B45C10" w:rsidRPr="006C25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C10" w:rsidRPr="00635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C10" w:rsidRPr="00635ECD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в Едином государственном регистре юридических лиц и индивидуальных предпринимателей под номером </w:t>
            </w:r>
            <w:r w:rsidR="00972474" w:rsidRPr="00972474">
              <w:rPr>
                <w:rFonts w:ascii="Times New Roman" w:hAnsi="Times New Roman" w:cs="Times New Roman"/>
                <w:sz w:val="24"/>
                <w:szCs w:val="24"/>
              </w:rPr>
              <w:t>100124892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0FA8AC" w14:textId="77777777" w:rsidR="006C25DF" w:rsidRPr="006C25DF" w:rsidRDefault="006C25DF" w:rsidP="006C25D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B1D65CA" w14:textId="60CDA4C8" w:rsidR="00206AEA" w:rsidRDefault="007B0851" w:rsidP="00B27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Республика Беларусь, 220070, г. Минск, ул. Переходная, д</w:t>
            </w:r>
            <w:r w:rsidR="002F7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ом</w:t>
            </w:r>
            <w:r w:rsidRPr="009C2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66, оф</w:t>
            </w:r>
            <w:r w:rsidR="002F7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</w:t>
            </w:r>
            <w:r w:rsidRPr="009C2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 (адрес места осуществления деятельности:</w:t>
            </w:r>
            <w:proofErr w:type="gramEnd"/>
            <w:r w:rsidRPr="009C2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Республика Беларусь, 220138, г. Минск, ул. </w:t>
            </w:r>
            <w:proofErr w:type="spellStart"/>
            <w:r w:rsidRPr="009C2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Карвата</w:t>
            </w:r>
            <w:proofErr w:type="spellEnd"/>
            <w:r w:rsidRPr="009C2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д. 63; адрес места осуществления деятельности по производству продукции: </w:t>
            </w:r>
            <w:proofErr w:type="gramStart"/>
            <w:r w:rsidRPr="009C2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Республика Беларусь, 222302, г. Молодечно, ул. Великий Гостинец, 31А)</w:t>
            </w:r>
            <w:proofErr w:type="gramEnd"/>
          </w:p>
          <w:p w14:paraId="559B07A6" w14:textId="01D6B8A0" w:rsidR="006D3597" w:rsidRPr="00635ECD" w:rsidRDefault="00B45C10" w:rsidP="00B27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CD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  <w:r w:rsidR="00972474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972474" w:rsidRPr="009724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2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474" w:rsidRPr="00972474">
              <w:rPr>
                <w:rFonts w:ascii="Times New Roman" w:hAnsi="Times New Roman" w:cs="Times New Roman"/>
                <w:sz w:val="24"/>
                <w:szCs w:val="24"/>
              </w:rPr>
              <w:t>676-60-18</w:t>
            </w:r>
            <w:r w:rsidRPr="00635ECD">
              <w:rPr>
                <w:rFonts w:ascii="Times New Roman" w:hAnsi="Times New Roman" w:cs="Times New Roman"/>
                <w:sz w:val="24"/>
                <w:szCs w:val="24"/>
              </w:rPr>
              <w:t xml:space="preserve">, адрес электронной почты </w:t>
            </w:r>
            <w:r w:rsidR="00972474" w:rsidRPr="00972474">
              <w:rPr>
                <w:rFonts w:ascii="Times New Roman" w:hAnsi="Times New Roman" w:cs="Times New Roman"/>
                <w:sz w:val="24"/>
                <w:szCs w:val="24"/>
              </w:rPr>
              <w:t>klassic-grupp@mail.ru</w:t>
            </w:r>
          </w:p>
        </w:tc>
      </w:tr>
      <w:tr w:rsidR="003C1666" w:rsidRPr="006D3597" w14:paraId="64FBB38D" w14:textId="77777777" w:rsidTr="00DF5B30">
        <w:tc>
          <w:tcPr>
            <w:tcW w:w="9390" w:type="dxa"/>
          </w:tcPr>
          <w:p w14:paraId="75B968F0" w14:textId="5ECDA28E" w:rsidR="003C1666" w:rsidRPr="00635ECD" w:rsidRDefault="003C1666" w:rsidP="003D59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лице </w:t>
            </w:r>
            <w:r w:rsidRPr="00635E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3D59D3" w:rsidRPr="003D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 полностью</w:t>
            </w:r>
            <w:bookmarkStart w:id="0" w:name="_GoBack"/>
            <w:bookmarkEnd w:id="0"/>
            <w:r w:rsidRPr="00635ECD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 Устава</w:t>
            </w:r>
            <w:r w:rsidRPr="00635E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C1666" w:rsidRPr="00635ECD" w14:paraId="2BF42B89" w14:textId="77777777" w:rsidTr="00DF5B30">
        <w:tc>
          <w:tcPr>
            <w:tcW w:w="9390" w:type="dxa"/>
          </w:tcPr>
          <w:p w14:paraId="27240583" w14:textId="5AF21399" w:rsidR="003C1666" w:rsidRPr="00635ECD" w:rsidRDefault="003C1666" w:rsidP="00206A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635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заявляет, что </w:t>
            </w:r>
            <w:r w:rsidR="00206AEA" w:rsidRPr="00206A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декоративно-защитное покрытие торговой марки «BRICKBEL»</w:t>
            </w:r>
            <w:r w:rsidR="009B2E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206AEA" w:rsidRPr="00206A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основе акрилового клеевого состава и натуральной мраморной крошки на армирующей </w:t>
            </w:r>
            <w:proofErr w:type="spellStart"/>
            <w:r w:rsidR="00206AEA" w:rsidRPr="00206A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стеклосетке</w:t>
            </w:r>
            <w:proofErr w:type="spellEnd"/>
            <w:r w:rsidR="00206AEA" w:rsidRPr="00206A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предназначенные для облицовки горизонтальных и вертикальных поверхностей внутри зданий и сооружений</w:t>
            </w:r>
            <w:r w:rsidR="002F619D" w:rsidRPr="00635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5ECD">
              <w:rPr>
                <w:rFonts w:ascii="Times New Roman" w:hAnsi="Times New Roman" w:cs="Times New Roman"/>
                <w:sz w:val="24"/>
                <w:szCs w:val="24"/>
              </w:rPr>
              <w:t>изготовленн</w:t>
            </w:r>
            <w:r w:rsidR="00635ECD" w:rsidRPr="00635EC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3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ECD" w:rsidRPr="00635E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2E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5ECD" w:rsidRPr="0063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F56" w:rsidRPr="009F6F56">
              <w:rPr>
                <w:rFonts w:ascii="Times New Roman" w:hAnsi="Times New Roman" w:cs="Times New Roman"/>
                <w:sz w:val="24"/>
                <w:szCs w:val="24"/>
              </w:rPr>
              <w:t xml:space="preserve">ТУ BY </w:t>
            </w:r>
            <w:r w:rsidR="00972474">
              <w:rPr>
                <w:rFonts w:ascii="Times New Roman" w:hAnsi="Times New Roman" w:cs="Times New Roman"/>
                <w:sz w:val="24"/>
                <w:szCs w:val="24"/>
              </w:rPr>
              <w:t>100124892</w:t>
            </w:r>
            <w:r w:rsidR="009F6F56" w:rsidRPr="009F6F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72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F56" w:rsidRPr="009F6F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724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6F56" w:rsidRPr="009F6F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72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2474" w:rsidRPr="00972474">
              <w:rPr>
                <w:rFonts w:ascii="Times New Roman" w:hAnsi="Times New Roman" w:cs="Times New Roman"/>
                <w:sz w:val="24"/>
                <w:szCs w:val="24"/>
              </w:rPr>
              <w:t>окрыти</w:t>
            </w:r>
            <w:r w:rsidR="009724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2474" w:rsidRPr="00972474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декоративно-защитное BRICKBEL</w:t>
            </w:r>
            <w:r w:rsidR="009F6F56" w:rsidRPr="009F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F6F56" w:rsidRPr="009F6F5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условия»</w:t>
            </w:r>
          </w:p>
        </w:tc>
      </w:tr>
    </w:tbl>
    <w:tbl>
      <w:tblPr>
        <w:tblW w:w="9390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348"/>
        <w:gridCol w:w="2347"/>
        <w:gridCol w:w="2348"/>
      </w:tblGrid>
      <w:tr w:rsidR="00B27FA4" w:rsidRPr="00635ECD" w14:paraId="399C4C8B" w14:textId="77777777" w:rsidTr="00371965">
        <w:trPr>
          <w:trHeight w:val="331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auto"/>
          </w:tcPr>
          <w:p w14:paraId="4A302283" w14:textId="19BC96FD" w:rsidR="00B27FA4" w:rsidRPr="00206AEA" w:rsidRDefault="00B27FA4" w:rsidP="00776B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A">
              <w:rPr>
                <w:rFonts w:ascii="Times New Roman" w:hAnsi="Times New Roman" w:cs="Times New Roman"/>
                <w:b/>
                <w:sz w:val="24"/>
                <w:szCs w:val="24"/>
              </w:rPr>
              <w:t>код ТН ВЭД ЕАЭС</w:t>
            </w:r>
          </w:p>
        </w:tc>
        <w:tc>
          <w:tcPr>
            <w:tcW w:w="2348" w:type="dxa"/>
            <w:tcBorders>
              <w:top w:val="nil"/>
              <w:bottom w:val="nil"/>
            </w:tcBorders>
            <w:shd w:val="clear" w:color="auto" w:fill="auto"/>
          </w:tcPr>
          <w:p w14:paraId="33A8D8BA" w14:textId="5F79D04F" w:rsidR="00B27FA4" w:rsidRPr="00206AEA" w:rsidRDefault="00A44D27" w:rsidP="00B338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680</w:t>
            </w:r>
            <w:r w:rsidR="00B33876" w:rsidRPr="00206A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nil"/>
              <w:bottom w:val="nil"/>
            </w:tcBorders>
            <w:shd w:val="clear" w:color="auto" w:fill="auto"/>
          </w:tcPr>
          <w:p w14:paraId="6F8F28F1" w14:textId="5CE9909D" w:rsidR="00B27FA4" w:rsidRPr="00206AEA" w:rsidRDefault="00B27FA4" w:rsidP="00776B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A">
              <w:rPr>
                <w:rFonts w:ascii="Times New Roman" w:hAnsi="Times New Roman" w:cs="Times New Roman"/>
                <w:b/>
                <w:sz w:val="24"/>
                <w:szCs w:val="24"/>
              </w:rPr>
              <w:t>код ОКП РБ</w:t>
            </w:r>
          </w:p>
        </w:tc>
        <w:tc>
          <w:tcPr>
            <w:tcW w:w="2348" w:type="dxa"/>
            <w:tcBorders>
              <w:top w:val="nil"/>
              <w:bottom w:val="nil"/>
            </w:tcBorders>
            <w:shd w:val="clear" w:color="auto" w:fill="auto"/>
          </w:tcPr>
          <w:p w14:paraId="473439DA" w14:textId="399A27AE" w:rsidR="00B27FA4" w:rsidRPr="00206AEA" w:rsidRDefault="00B33876" w:rsidP="00776B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A">
              <w:rPr>
                <w:rFonts w:ascii="Times New Roman" w:hAnsi="Times New Roman" w:cs="Times New Roman"/>
                <w:sz w:val="24"/>
                <w:szCs w:val="24"/>
              </w:rPr>
              <w:t>23.70.11</w:t>
            </w:r>
          </w:p>
        </w:tc>
      </w:tr>
      <w:tr w:rsidR="00B27FA4" w:rsidRPr="00635ECD" w14:paraId="46642F3D" w14:textId="77777777" w:rsidTr="00DF5B30">
        <w:trPr>
          <w:trHeight w:val="331"/>
        </w:trPr>
        <w:tc>
          <w:tcPr>
            <w:tcW w:w="93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370268" w14:textId="7F39FFEE" w:rsidR="00B27FA4" w:rsidRPr="00635ECD" w:rsidRDefault="00B27FA4" w:rsidP="009C291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35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Изготовитель </w:t>
            </w:r>
            <w:r w:rsidR="00A44D27" w:rsidRPr="00A44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производственное унитарное предприятие </w:t>
            </w:r>
            <w:r w:rsidR="009C291D">
              <w:rPr>
                <w:rFonts w:ascii="Times New Roman" w:hAnsi="Times New Roman"/>
                <w:color w:val="000000"/>
                <w:sz w:val="24"/>
                <w:szCs w:val="24"/>
              </w:rPr>
              <w:t>«Классик-Групп»</w:t>
            </w:r>
            <w:r w:rsidRPr="00A07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C291D" w:rsidRPr="009C2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Республика Беларусь, 220070, г. Минск, ул. Переходная, д. 66, оф. 7 (адрес места осуществления деятельности:</w:t>
            </w:r>
            <w:proofErr w:type="gramEnd"/>
            <w:r w:rsidR="009C291D" w:rsidRPr="009C2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Республика Беларусь, 220138, г. Минск, ул. </w:t>
            </w:r>
            <w:proofErr w:type="spellStart"/>
            <w:r w:rsidR="009C291D" w:rsidRPr="009C2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Карвата</w:t>
            </w:r>
            <w:proofErr w:type="spellEnd"/>
            <w:r w:rsidR="009C291D" w:rsidRPr="009C2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д. 63; адрес места осуществления деятельности по производству продукции: </w:t>
            </w:r>
            <w:proofErr w:type="gramStart"/>
            <w:r w:rsidR="009C291D" w:rsidRPr="009C2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Республика Беларусь, 222302, г. Молодечно, ул. Великий Гостинец, 31А)</w:t>
            </w:r>
            <w:proofErr w:type="gramEnd"/>
          </w:p>
        </w:tc>
      </w:tr>
      <w:tr w:rsidR="00B27FA4" w:rsidRPr="006D3597" w14:paraId="0475A384" w14:textId="77777777" w:rsidTr="00776BAD">
        <w:trPr>
          <w:trHeight w:val="360"/>
        </w:trPr>
        <w:tc>
          <w:tcPr>
            <w:tcW w:w="93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C7520BD" w14:textId="18817484" w:rsidR="00B27FA4" w:rsidRPr="006D3597" w:rsidRDefault="00B27FA4" w:rsidP="006C25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Серийное производство</w:t>
            </w:r>
          </w:p>
        </w:tc>
      </w:tr>
    </w:tbl>
    <w:tbl>
      <w:tblPr>
        <w:tblStyle w:val="a3"/>
        <w:tblW w:w="93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410"/>
        <w:gridCol w:w="6667"/>
      </w:tblGrid>
      <w:tr w:rsidR="003C1666" w:rsidRPr="006D3597" w14:paraId="41585B2E" w14:textId="77777777" w:rsidTr="00DF5B30">
        <w:trPr>
          <w:trHeight w:val="123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 w14:paraId="300EC2EA" w14:textId="77777777" w:rsidR="003C1666" w:rsidRPr="006D3597" w:rsidRDefault="003C1666" w:rsidP="00D828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требованиям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5579F">
              <w:rPr>
                <w:rFonts w:ascii="Times New Roman" w:hAnsi="Times New Roman" w:cs="Times New Roman"/>
                <w:sz w:val="24"/>
                <w:szCs w:val="24"/>
              </w:rPr>
              <w:t xml:space="preserve"> 2009/013/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BY «Здания и сооружения, строительные материалы и изделия. Безопасность»</w:t>
            </w:r>
          </w:p>
        </w:tc>
      </w:tr>
      <w:tr w:rsidR="003C1666" w:rsidRPr="006D3597" w14:paraId="4D1751AE" w14:textId="77777777" w:rsidTr="00712317">
        <w:trPr>
          <w:trHeight w:val="1488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 w14:paraId="501B945B" w14:textId="15F6FAE8" w:rsidR="0037393E" w:rsidRPr="0037393E" w:rsidRDefault="003C1666" w:rsidP="0071231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Декларация о соответствии принята на основании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свидетельства пригодности материалов и изделий для применения в строительстве </w:t>
            </w:r>
            <w:r w:rsidR="00536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6BAD">
              <w:rPr>
                <w:rFonts w:ascii="Times New Roman" w:hAnsi="Times New Roman" w:cs="Times New Roman"/>
                <w:sz w:val="24"/>
                <w:szCs w:val="24"/>
              </w:rPr>
              <w:t xml:space="preserve">рег.№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  <w:r w:rsidR="00776BAD" w:rsidRPr="00536A06">
              <w:rPr>
                <w:rFonts w:ascii="Times New Roman" w:hAnsi="Times New Roman" w:cs="Times New Roman"/>
                <w:sz w:val="24"/>
                <w:szCs w:val="24"/>
              </w:rPr>
              <w:t>06.1</w:t>
            </w:r>
            <w:r w:rsidR="00A44D27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="00776BAD" w:rsidRPr="00536A0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44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A0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44D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D2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F560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44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выданного уполномоченным органом - </w:t>
            </w:r>
            <w:r w:rsidR="006C25DF" w:rsidRPr="006C25DF"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унитарное предприятие «Белорусский институт строительного проектирования» Управления делами Президента Республики Беларусь</w:t>
            </w:r>
            <w:r w:rsidR="00635ECD" w:rsidRPr="00635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094" w:rsidRPr="006D3597" w14:paraId="2AAD5D83" w14:textId="77777777" w:rsidTr="00DF5B30">
        <w:trPr>
          <w:trHeight w:val="80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 w14:paraId="12A56C43" w14:textId="2C4336F8" w:rsidR="00CC0094" w:rsidRPr="00567F49" w:rsidRDefault="00CC0094" w:rsidP="00D8283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Декларация о соответствии действительна </w:t>
            </w:r>
            <w:proofErr w:type="gramStart"/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>с даты регистрации</w:t>
            </w:r>
            <w:proofErr w:type="gramEnd"/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7B0851" w:rsidRPr="007B08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Pr="007B08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A44D2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44D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D35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67F49">
              <w:rPr>
                <w:rFonts w:ascii="Times New Roman" w:hAnsi="Times New Roman" w:cs="Times New Roman"/>
                <w:b/>
                <w:sz w:val="24"/>
                <w:szCs w:val="24"/>
              </w:rPr>
              <w:t>включительно</w:t>
            </w:r>
          </w:p>
          <w:p w14:paraId="6F36F6F7" w14:textId="77777777" w:rsidR="00CC0094" w:rsidRPr="006D3597" w:rsidRDefault="00CC0094" w:rsidP="00D8283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7B63" w:rsidRPr="006D3597" w14:paraId="5096C90C" w14:textId="77777777" w:rsidTr="00DF5B30">
        <w:trPr>
          <w:trHeight w:val="399"/>
        </w:trPr>
        <w:tc>
          <w:tcPr>
            <w:tcW w:w="2313" w:type="dxa"/>
            <w:tcBorders>
              <w:top w:val="nil"/>
              <w:bottom w:val="single" w:sz="4" w:space="0" w:color="auto"/>
              <w:right w:val="nil"/>
            </w:tcBorders>
          </w:tcPr>
          <w:p w14:paraId="57E94720" w14:textId="77777777" w:rsidR="00F77B63" w:rsidRPr="006D3597" w:rsidRDefault="00F77B63" w:rsidP="00932E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  <w:vAlign w:val="bottom"/>
          </w:tcPr>
          <w:p w14:paraId="2B5A7CFB" w14:textId="77777777" w:rsidR="00F77B63" w:rsidRPr="006D3597" w:rsidRDefault="00F77B63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979614E" w14:textId="66CC8E25" w:rsidR="00F77B63" w:rsidRPr="006D3597" w:rsidRDefault="00DB5EEE" w:rsidP="003D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D3" w:rsidRPr="003D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 полностью</w:t>
            </w:r>
          </w:p>
        </w:tc>
      </w:tr>
      <w:tr w:rsidR="00F77B63" w14:paraId="6F650DA9" w14:textId="77777777" w:rsidTr="00DF5B30">
        <w:tc>
          <w:tcPr>
            <w:tcW w:w="2313" w:type="dxa"/>
            <w:tcBorders>
              <w:top w:val="single" w:sz="4" w:space="0" w:color="auto"/>
              <w:bottom w:val="nil"/>
            </w:tcBorders>
          </w:tcPr>
          <w:p w14:paraId="43ABB7C9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2DB67F79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7" w:type="dxa"/>
            <w:tcBorders>
              <w:top w:val="nil"/>
              <w:bottom w:val="nil"/>
            </w:tcBorders>
          </w:tcPr>
          <w:p w14:paraId="4D451C8C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C8CF93" w14:textId="77777777" w:rsidR="0055464C" w:rsidRDefault="0055464C" w:rsidP="0009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6046A3" w14:textId="77777777" w:rsidR="00776BAD" w:rsidRDefault="00776BAD" w:rsidP="0009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68"/>
      </w:tblGrid>
      <w:tr w:rsidR="009F6F56" w14:paraId="35097604" w14:textId="77777777" w:rsidTr="00BB397A">
        <w:tc>
          <w:tcPr>
            <w:tcW w:w="7088" w:type="dxa"/>
          </w:tcPr>
          <w:p w14:paraId="6A892552" w14:textId="77777777" w:rsidR="009F6F56" w:rsidRDefault="009F6F56" w:rsidP="00BB3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71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268" w:type="dxa"/>
            <w:vMerge w:val="restart"/>
            <w:vAlign w:val="center"/>
          </w:tcPr>
          <w:p w14:paraId="2A69B9CB" w14:textId="5F90AAD0" w:rsidR="009F6F56" w:rsidRDefault="009F6F56" w:rsidP="00BB397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F56" w14:paraId="0F94B42A" w14:textId="77777777" w:rsidTr="00BB397A">
        <w:tc>
          <w:tcPr>
            <w:tcW w:w="7088" w:type="dxa"/>
          </w:tcPr>
          <w:p w14:paraId="4701460E" w14:textId="4BF5E719" w:rsidR="009F6F56" w:rsidRDefault="009F6F56" w:rsidP="003D59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декларации о </w:t>
            </w:r>
            <w:r w:rsidRPr="008E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соответствии </w:t>
            </w:r>
          </w:p>
        </w:tc>
        <w:tc>
          <w:tcPr>
            <w:tcW w:w="2268" w:type="dxa"/>
            <w:vMerge/>
          </w:tcPr>
          <w:p w14:paraId="16E94F52" w14:textId="77777777" w:rsidR="009F6F56" w:rsidRDefault="009F6F56" w:rsidP="00BB3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F56" w14:paraId="0ECF5168" w14:textId="77777777" w:rsidTr="00BB397A">
        <w:tc>
          <w:tcPr>
            <w:tcW w:w="7088" w:type="dxa"/>
          </w:tcPr>
          <w:p w14:paraId="56D06BA6" w14:textId="77777777" w:rsidR="009F6F56" w:rsidRDefault="009F6F56" w:rsidP="00BB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EA895" w14:textId="33AF7563" w:rsidR="009F6F56" w:rsidRDefault="009F6F56" w:rsidP="003D59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регистрации декларации о соответствии </w:t>
            </w:r>
            <w:proofErr w:type="gramStart"/>
            <w:r w:rsidRPr="008E14F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8E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14:paraId="71561778" w14:textId="77777777" w:rsidR="009F6F56" w:rsidRDefault="009F6F56" w:rsidP="00BB3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217816A" w14:textId="77777777" w:rsidR="00776BAD" w:rsidRPr="006C25DF" w:rsidRDefault="00776BAD" w:rsidP="0009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76BAD" w:rsidRPr="006C25DF" w:rsidSect="00F0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70"/>
    <w:rsid w:val="000227AF"/>
    <w:rsid w:val="000242CD"/>
    <w:rsid w:val="0002477D"/>
    <w:rsid w:val="000635F1"/>
    <w:rsid w:val="00081FC0"/>
    <w:rsid w:val="00086224"/>
    <w:rsid w:val="00086D01"/>
    <w:rsid w:val="00093E38"/>
    <w:rsid w:val="000C2725"/>
    <w:rsid w:val="000C63A4"/>
    <w:rsid w:val="000D7A16"/>
    <w:rsid w:val="00117A51"/>
    <w:rsid w:val="001448EB"/>
    <w:rsid w:val="00146ACB"/>
    <w:rsid w:val="00153E06"/>
    <w:rsid w:val="00185530"/>
    <w:rsid w:val="00195315"/>
    <w:rsid w:val="001A72BD"/>
    <w:rsid w:val="001D14C2"/>
    <w:rsid w:val="00206AEA"/>
    <w:rsid w:val="00222507"/>
    <w:rsid w:val="00231504"/>
    <w:rsid w:val="002441C0"/>
    <w:rsid w:val="0025579F"/>
    <w:rsid w:val="00292AC9"/>
    <w:rsid w:val="002A67DA"/>
    <w:rsid w:val="002E1C5C"/>
    <w:rsid w:val="002E7896"/>
    <w:rsid w:val="002F619D"/>
    <w:rsid w:val="002F74ED"/>
    <w:rsid w:val="00304C0B"/>
    <w:rsid w:val="0037393E"/>
    <w:rsid w:val="00384EA9"/>
    <w:rsid w:val="00396ABF"/>
    <w:rsid w:val="003B4274"/>
    <w:rsid w:val="003C1666"/>
    <w:rsid w:val="003D59D3"/>
    <w:rsid w:val="00403DA9"/>
    <w:rsid w:val="00424AD5"/>
    <w:rsid w:val="00467ED2"/>
    <w:rsid w:val="00501560"/>
    <w:rsid w:val="00536A06"/>
    <w:rsid w:val="00552DC3"/>
    <w:rsid w:val="0055464C"/>
    <w:rsid w:val="00567F49"/>
    <w:rsid w:val="005C2FDE"/>
    <w:rsid w:val="005D1F7B"/>
    <w:rsid w:val="00635ECD"/>
    <w:rsid w:val="006421FA"/>
    <w:rsid w:val="00686D58"/>
    <w:rsid w:val="006B2EE1"/>
    <w:rsid w:val="006C25DF"/>
    <w:rsid w:val="006D3597"/>
    <w:rsid w:val="006D3994"/>
    <w:rsid w:val="006D4623"/>
    <w:rsid w:val="006F3984"/>
    <w:rsid w:val="006F5607"/>
    <w:rsid w:val="00712317"/>
    <w:rsid w:val="00730BE6"/>
    <w:rsid w:val="007409B2"/>
    <w:rsid w:val="007550BB"/>
    <w:rsid w:val="007571D0"/>
    <w:rsid w:val="00762CB5"/>
    <w:rsid w:val="00776BAD"/>
    <w:rsid w:val="007A4B61"/>
    <w:rsid w:val="007A6D7D"/>
    <w:rsid w:val="007B0851"/>
    <w:rsid w:val="00825895"/>
    <w:rsid w:val="00841351"/>
    <w:rsid w:val="008B4A5B"/>
    <w:rsid w:val="008B6370"/>
    <w:rsid w:val="008C35BF"/>
    <w:rsid w:val="00911B39"/>
    <w:rsid w:val="0091350D"/>
    <w:rsid w:val="00932E13"/>
    <w:rsid w:val="00972474"/>
    <w:rsid w:val="0098590A"/>
    <w:rsid w:val="00987EE8"/>
    <w:rsid w:val="00995F30"/>
    <w:rsid w:val="009A046F"/>
    <w:rsid w:val="009B2EB9"/>
    <w:rsid w:val="009C291D"/>
    <w:rsid w:val="009F6F56"/>
    <w:rsid w:val="00A26C8C"/>
    <w:rsid w:val="00A44D27"/>
    <w:rsid w:val="00A674D1"/>
    <w:rsid w:val="00A76F5E"/>
    <w:rsid w:val="00A802A8"/>
    <w:rsid w:val="00A848BE"/>
    <w:rsid w:val="00A90C06"/>
    <w:rsid w:val="00A91A33"/>
    <w:rsid w:val="00AE4B69"/>
    <w:rsid w:val="00B202A2"/>
    <w:rsid w:val="00B27FA4"/>
    <w:rsid w:val="00B33876"/>
    <w:rsid w:val="00B45C10"/>
    <w:rsid w:val="00B50980"/>
    <w:rsid w:val="00B564CD"/>
    <w:rsid w:val="00B9533C"/>
    <w:rsid w:val="00BB2E66"/>
    <w:rsid w:val="00BC0307"/>
    <w:rsid w:val="00BC70D0"/>
    <w:rsid w:val="00BD1EE2"/>
    <w:rsid w:val="00BD7D30"/>
    <w:rsid w:val="00C11A0A"/>
    <w:rsid w:val="00C20F64"/>
    <w:rsid w:val="00C269C5"/>
    <w:rsid w:val="00C446FA"/>
    <w:rsid w:val="00C51BAA"/>
    <w:rsid w:val="00C72407"/>
    <w:rsid w:val="00C808D5"/>
    <w:rsid w:val="00CA383F"/>
    <w:rsid w:val="00CB1522"/>
    <w:rsid w:val="00CC0094"/>
    <w:rsid w:val="00CC5691"/>
    <w:rsid w:val="00D144AA"/>
    <w:rsid w:val="00D22106"/>
    <w:rsid w:val="00D82830"/>
    <w:rsid w:val="00D833FD"/>
    <w:rsid w:val="00D90EFE"/>
    <w:rsid w:val="00DB1B16"/>
    <w:rsid w:val="00DB5EEE"/>
    <w:rsid w:val="00DD3C9A"/>
    <w:rsid w:val="00DF5B30"/>
    <w:rsid w:val="00E255A0"/>
    <w:rsid w:val="00E26609"/>
    <w:rsid w:val="00E26893"/>
    <w:rsid w:val="00E4159F"/>
    <w:rsid w:val="00E5044E"/>
    <w:rsid w:val="00E52287"/>
    <w:rsid w:val="00E71C31"/>
    <w:rsid w:val="00E72882"/>
    <w:rsid w:val="00E75B9C"/>
    <w:rsid w:val="00E81559"/>
    <w:rsid w:val="00E82A7A"/>
    <w:rsid w:val="00EA3958"/>
    <w:rsid w:val="00EA49C8"/>
    <w:rsid w:val="00EA7DA5"/>
    <w:rsid w:val="00EB1620"/>
    <w:rsid w:val="00F0188D"/>
    <w:rsid w:val="00F032BD"/>
    <w:rsid w:val="00F25DA9"/>
    <w:rsid w:val="00F74B39"/>
    <w:rsid w:val="00F77B63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9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8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5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8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5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Якимович</dc:creator>
  <cp:lastModifiedBy>user</cp:lastModifiedBy>
  <cp:revision>25</cp:revision>
  <cp:lastPrinted>2021-05-07T07:18:00Z</cp:lastPrinted>
  <dcterms:created xsi:type="dcterms:W3CDTF">2021-09-07T12:26:00Z</dcterms:created>
  <dcterms:modified xsi:type="dcterms:W3CDTF">2022-07-05T05:31:00Z</dcterms:modified>
</cp:coreProperties>
</file>