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дукции и услуг  «БелСертификат»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9B" w:rsidRDefault="00192E9B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сертификацию выполнения работ</w:t>
      </w:r>
      <w:r w:rsidR="00A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оказания услуг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77"/>
        <w:gridCol w:w="617"/>
        <w:gridCol w:w="283"/>
        <w:gridCol w:w="709"/>
        <w:gridCol w:w="425"/>
        <w:gridCol w:w="284"/>
        <w:gridCol w:w="142"/>
        <w:gridCol w:w="1011"/>
        <w:gridCol w:w="2674"/>
        <w:gridCol w:w="425"/>
        <w:gridCol w:w="2376"/>
      </w:tblGrid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2" w:type="dxa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23" w:type="dxa"/>
            <w:gridSpan w:val="11"/>
            <w:tcBorders>
              <w:bottom w:val="single" w:sz="4" w:space="0" w:color="auto"/>
            </w:tcBorders>
          </w:tcPr>
          <w:p w:rsidR="00416416" w:rsidRPr="00416416" w:rsidRDefault="00580EE3" w:rsidP="00580EE3">
            <w:pPr>
              <w:ind w:left="-4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»: Республика Беларусь, 220021, </w:t>
            </w:r>
            <w:r w:rsidR="00155C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                    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(</w:t>
            </w:r>
            <w:r w:rsidRPr="00580EE3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юридический адрес)</w:t>
            </w:r>
          </w:p>
        </w:tc>
      </w:tr>
      <w:tr w:rsidR="00BD7BC5" w:rsidRPr="00BD7BC5" w:rsidTr="00416416">
        <w:trPr>
          <w:trHeight w:val="193"/>
        </w:trPr>
        <w:tc>
          <w:tcPr>
            <w:tcW w:w="9855" w:type="dxa"/>
            <w:gridSpan w:val="12"/>
          </w:tcPr>
          <w:p w:rsidR="00BD7BC5" w:rsidRPr="00BD7BC5" w:rsidRDefault="00BD7BC5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заявителя на проведение сертификации, его место нахождения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юридического лица или фамилия, собственное имя, отчество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таковое имеется), адрес места жительства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лица, в том числе зарегистрированного в качестве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6416" w:rsidRPr="00BD7BC5" w:rsidTr="00416416">
        <w:tc>
          <w:tcPr>
            <w:tcW w:w="2518" w:type="dxa"/>
            <w:gridSpan w:val="5"/>
          </w:tcPr>
          <w:p w:rsidR="00416416" w:rsidRPr="00BD7BC5" w:rsidRDefault="00416416" w:rsidP="00416416">
            <w:pPr>
              <w:ind w:right="-51"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337" w:type="dxa"/>
            <w:gridSpan w:val="7"/>
          </w:tcPr>
          <w:p w:rsidR="00416416" w:rsidRPr="00BD7BC5" w:rsidRDefault="005917FE" w:rsidP="005917FE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Р/С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33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3000000000 в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BYN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 в ЗАО «Альфа-Банк», БИК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000 адрес банка: г. Минск, ул. Промышленная, 56</w:t>
            </w:r>
          </w:p>
        </w:tc>
      </w:tr>
      <w:tr w:rsidR="00416416" w:rsidRPr="00BD7BC5" w:rsidTr="00192E9B">
        <w:tc>
          <w:tcPr>
            <w:tcW w:w="3369" w:type="dxa"/>
            <w:gridSpan w:val="8"/>
          </w:tcPr>
          <w:p w:rsidR="00416416" w:rsidRPr="00BC11B7" w:rsidRDefault="00416416" w:rsidP="00416416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егистрационный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номер в ЕГР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</w:tcPr>
          <w:p w:rsidR="00416416" w:rsidRPr="00BD7BC5" w:rsidRDefault="005917F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999999999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E24CA6" w:rsidRPr="00BD7BC5" w:rsidTr="00416416">
        <w:tc>
          <w:tcPr>
            <w:tcW w:w="1809" w:type="dxa"/>
            <w:gridSpan w:val="4"/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 телефона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+37517 2151515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24CA6" w:rsidRPr="00BC11B7" w:rsidRDefault="00E24CA6" w:rsidP="007B1D01">
            <w:pPr>
              <w:ind w:left="-127" w:right="-108" w:hanging="1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  <w:t>StroyPlus@mail.ru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E24CA6" w:rsidRPr="00BD7BC5" w:rsidTr="00416416">
        <w:tc>
          <w:tcPr>
            <w:tcW w:w="909" w:type="dxa"/>
            <w:gridSpan w:val="2"/>
          </w:tcPr>
          <w:p w:rsidR="00E24CA6" w:rsidRPr="00BC11B7" w:rsidRDefault="00E24CA6" w:rsidP="007B1D01">
            <w:pPr>
              <w:ind w:right="-16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лице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E24CA6" w:rsidRPr="00BD7BC5" w:rsidRDefault="005917FE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Директора Петрова Ивана Ивановича (действует на основании Устава)</w:t>
            </w:r>
          </w:p>
        </w:tc>
      </w:tr>
      <w:tr w:rsidR="00BD7BC5" w:rsidRPr="00BD7BC5" w:rsidTr="00416416">
        <w:tc>
          <w:tcPr>
            <w:tcW w:w="9855" w:type="dxa"/>
            <w:gridSpan w:val="12"/>
          </w:tcPr>
          <w:p w:rsidR="00BD7BC5" w:rsidRPr="00BD7BC5" w:rsidRDefault="00BF1A16" w:rsidP="00416416">
            <w:pPr>
              <w:spacing w:line="180" w:lineRule="exact"/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416416">
        <w:trPr>
          <w:trHeight w:val="173"/>
        </w:trPr>
        <w:tc>
          <w:tcPr>
            <w:tcW w:w="1526" w:type="dxa"/>
            <w:gridSpan w:val="3"/>
          </w:tcPr>
          <w:p w:rsidR="00E24CA6" w:rsidRPr="00BD7BC5" w:rsidRDefault="00E24CA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заявляю, что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E24CA6" w:rsidRPr="00265EC0" w:rsidRDefault="005917FE" w:rsidP="00AE1ED3">
            <w:pPr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C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Выполнение работ </w:t>
            </w:r>
            <w:r w:rsidR="00CF5BC5" w:rsidRPr="007C5229">
              <w:rPr>
                <w:rFonts w:ascii="Times New Roman" w:hAnsi="Times New Roman" w:cs="Times New Roman"/>
                <w:bCs/>
                <w:highlight w:val="yellow"/>
              </w:rPr>
              <w:t xml:space="preserve">по </w:t>
            </w:r>
            <w:r w:rsidR="007C5229" w:rsidRPr="007C5229">
              <w:rPr>
                <w:rFonts w:ascii="Times New Roman" w:hAnsi="Times New Roman" w:cs="Times New Roman"/>
                <w:bCs/>
                <w:highlight w:val="yellow"/>
              </w:rPr>
              <w:t xml:space="preserve">монтажу наружных сетей и сооружений: </w:t>
            </w:r>
            <w:r w:rsidR="007C5229" w:rsidRPr="007C5229">
              <w:rPr>
                <w:rStyle w:val="107"/>
                <w:rFonts w:ascii="Times New Roman" w:hAnsi="Times New Roman" w:cs="Times New Roman"/>
                <w:sz w:val="22"/>
                <w:szCs w:val="22"/>
                <w:highlight w:val="yellow"/>
              </w:rPr>
              <w:t>водоснабжение и канализация</w:t>
            </w:r>
            <w:bookmarkStart w:id="0" w:name="_GoBack"/>
            <w:bookmarkEnd w:id="0"/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155C29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выполняемых работ)</w:t>
            </w:r>
          </w:p>
        </w:tc>
      </w:tr>
      <w:tr w:rsidR="00E24CA6" w:rsidRPr="00BD7BC5" w:rsidTr="00192E9B">
        <w:tc>
          <w:tcPr>
            <w:tcW w:w="3369" w:type="dxa"/>
            <w:gridSpan w:val="8"/>
            <w:tcBorders>
              <w:bottom w:val="single" w:sz="4" w:space="0" w:color="auto"/>
            </w:tcBorders>
          </w:tcPr>
          <w:p w:rsidR="00E24CA6" w:rsidRPr="00BC11B7" w:rsidRDefault="00E0634E" w:rsidP="007B1D01">
            <w:pPr>
              <w:ind w:right="-91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выполняемые (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оказываемые</w:t>
            </w: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в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24CA6" w:rsidRPr="00BF1A16" w:rsidRDefault="005917FE" w:rsidP="00925995">
            <w:pPr>
              <w:ind w:left="-108"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»: Республика Беларусь, 220021, г. Минск,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925995"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адрес места осуществления деятельности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E0634E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объекта (объектов) и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(адреса)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осуществления  деятельности по выполнению работ,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оказанию услуг,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наименование страны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CA6" w:rsidRPr="00BD7BC5" w:rsidTr="00192E9B">
        <w:trPr>
          <w:trHeight w:val="228"/>
        </w:trPr>
        <w:tc>
          <w:tcPr>
            <w:tcW w:w="2943" w:type="dxa"/>
            <w:gridSpan w:val="6"/>
          </w:tcPr>
          <w:p w:rsidR="00E24CA6" w:rsidRPr="00BC11B7" w:rsidRDefault="00E24CA6" w:rsidP="007B1D01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E24CA6" w:rsidRPr="00BF1A16" w:rsidRDefault="00192E9B" w:rsidP="00103128">
            <w:pPr>
              <w:ind w:right="2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highlight w:val="yellow"/>
              </w:rPr>
              <w:t>ТР 2009/013/В</w:t>
            </w:r>
            <w:r w:rsidRPr="00192E9B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F77797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сертификацию)</w:t>
            </w:r>
          </w:p>
        </w:tc>
      </w:tr>
      <w:tr w:rsidR="00E24CA6" w:rsidRPr="00BD7BC5" w:rsidTr="00416416">
        <w:tc>
          <w:tcPr>
            <w:tcW w:w="7479" w:type="dxa"/>
            <w:gridSpan w:val="11"/>
          </w:tcPr>
          <w:p w:rsidR="00E24CA6" w:rsidRPr="00BC11B7" w:rsidRDefault="00E24CA6" w:rsidP="00E0634E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Прошу провести 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u w:val="single"/>
                <w:lang w:eastAsia="ru-RU"/>
              </w:rPr>
              <w:t>обязательную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(добровольную) сертификацию по схеме 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24CA6" w:rsidRPr="00192E9B" w:rsidRDefault="00192E9B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схемы сертификации выполнения работ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04543" w:rsidRPr="00BD7BC5" w:rsidTr="00416416">
        <w:tc>
          <w:tcPr>
            <w:tcW w:w="3227" w:type="dxa"/>
            <w:gridSpan w:val="7"/>
          </w:tcPr>
          <w:p w:rsidR="00804543" w:rsidRPr="005850DD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Присвоить (категорию, разряд)</w:t>
            </w:r>
            <w:r w:rsidRPr="00E0634E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804543" w:rsidRPr="005850DD" w:rsidRDefault="00192E9B" w:rsidP="00804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4543" w:rsidRPr="00BD7BC5" w:rsidTr="00416416">
        <w:tc>
          <w:tcPr>
            <w:tcW w:w="9855" w:type="dxa"/>
            <w:gridSpan w:val="12"/>
          </w:tcPr>
          <w:p w:rsidR="00804543" w:rsidRPr="00E0634E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E0634E" w:rsidRPr="00BD7BC5" w:rsidTr="00416416">
        <w:tc>
          <w:tcPr>
            <w:tcW w:w="9855" w:type="dxa"/>
            <w:gridSpan w:val="12"/>
          </w:tcPr>
          <w:p w:rsidR="00E0634E" w:rsidRPr="005850DD" w:rsidRDefault="00E0634E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192E9B" w:rsidRDefault="00F77797" w:rsidP="00192E9B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все условия сертификации выполнения работ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(оказания услуг)</w:t>
            </w: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соответствия; </w:t>
            </w:r>
          </w:p>
          <w:p w:rsidR="00F77797" w:rsidRPr="00F77797" w:rsidRDefault="00F77797" w:rsidP="00192E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оплатить все расходы по проведению сертификации.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804543" w:rsidRPr="00BF1A16" w:rsidRDefault="00F77797" w:rsidP="00925995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</w:t>
            </w:r>
            <w:r w:rsidR="00804543"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: 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Свидетельство о государственной регистрации, Устав, свидетельство о технической компетентности, договор аренды помещения, сведения о средствах измерений, сведения о наличии квалифицированного персонала и др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угие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согласно Правил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подтверждения соответствия</w:t>
            </w:r>
            <w:r w:rsidR="00192E9B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системы подтверждения соответствия</w:t>
            </w:r>
            <w:r w:rsid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Беларусь.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(перечень обозначений и наименований прилагаемых документов)</w:t>
            </w:r>
          </w:p>
        </w:tc>
      </w:tr>
      <w:tr w:rsidR="00BF1A16" w:rsidRPr="00BD7BC5" w:rsidTr="00416416">
        <w:trPr>
          <w:trHeight w:val="529"/>
        </w:trPr>
        <w:tc>
          <w:tcPr>
            <w:tcW w:w="9855" w:type="dxa"/>
            <w:gridSpan w:val="12"/>
          </w:tcPr>
          <w:p w:rsidR="00BF1A16" w:rsidRPr="00BF1A16" w:rsidRDefault="00F77797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</w:tbl>
    <w:tbl>
      <w:tblPr>
        <w:tblW w:w="5144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92"/>
        <w:gridCol w:w="1923"/>
        <w:gridCol w:w="232"/>
        <w:gridCol w:w="2977"/>
      </w:tblGrid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И.И.Петров</w:t>
            </w:r>
            <w:proofErr w:type="spellEnd"/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___________ 202__ 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A31AC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92E9B" w:rsidRPr="00C00026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бухгалтер</w:t>
            </w:r>
          </w:p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 202__г.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А.П.Иванова</w:t>
            </w:r>
            <w:proofErr w:type="spellEnd"/>
          </w:p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sectPr w:rsidR="00416416" w:rsidSect="00E24CA6">
      <w:footerReference w:type="default" r:id="rId8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E20DE"/>
    <w:multiLevelType w:val="hybridMultilevel"/>
    <w:tmpl w:val="BDFAA3FA"/>
    <w:lvl w:ilvl="0" w:tplc="3DDA1E4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59D4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3128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5C2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2E9B"/>
    <w:rsid w:val="001932F9"/>
    <w:rsid w:val="00194652"/>
    <w:rsid w:val="001A0421"/>
    <w:rsid w:val="001A3AD2"/>
    <w:rsid w:val="001A75E3"/>
    <w:rsid w:val="001B0493"/>
    <w:rsid w:val="001B1128"/>
    <w:rsid w:val="001B1D3B"/>
    <w:rsid w:val="001B4608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5EC0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2EF"/>
    <w:rsid w:val="002C279C"/>
    <w:rsid w:val="002C3E58"/>
    <w:rsid w:val="002C4286"/>
    <w:rsid w:val="002C6378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6CA"/>
    <w:rsid w:val="00407A07"/>
    <w:rsid w:val="00416416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47EF4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0EE3"/>
    <w:rsid w:val="005850DD"/>
    <w:rsid w:val="00585E33"/>
    <w:rsid w:val="0059147D"/>
    <w:rsid w:val="005917FE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00FD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C5229"/>
    <w:rsid w:val="007D0476"/>
    <w:rsid w:val="007D0FB7"/>
    <w:rsid w:val="007D10D2"/>
    <w:rsid w:val="007D193D"/>
    <w:rsid w:val="007D4FCE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543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5995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27C8"/>
    <w:rsid w:val="009539FE"/>
    <w:rsid w:val="00956021"/>
    <w:rsid w:val="0095689C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1EC8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0FAD"/>
    <w:rsid w:val="00AC123B"/>
    <w:rsid w:val="00AC1A91"/>
    <w:rsid w:val="00AC23FD"/>
    <w:rsid w:val="00AC35FA"/>
    <w:rsid w:val="00AC6188"/>
    <w:rsid w:val="00AC7F5F"/>
    <w:rsid w:val="00AD0110"/>
    <w:rsid w:val="00AD103E"/>
    <w:rsid w:val="00AD5CA2"/>
    <w:rsid w:val="00AE0FB5"/>
    <w:rsid w:val="00AE1ED3"/>
    <w:rsid w:val="00AE56D7"/>
    <w:rsid w:val="00AF1789"/>
    <w:rsid w:val="00AF68CC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85752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1CFF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5BC5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0634E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94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E7A05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D24C54-3BCA-4D95-879D-D4C6428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  <w:style w:type="character" w:customStyle="1" w:styleId="107">
    <w:name w:val="Основной текст (10)7"/>
    <w:basedOn w:val="a1"/>
    <w:rsid w:val="007C5229"/>
    <w:rPr>
      <w:spacing w:val="0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6019-0668-431A-AD3B-5CF07385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Игорь Васильевич Гамезо</cp:lastModifiedBy>
  <cp:revision>3</cp:revision>
  <cp:lastPrinted>2021-08-05T12:42:00Z</cp:lastPrinted>
  <dcterms:created xsi:type="dcterms:W3CDTF">2021-10-20T11:44:00Z</dcterms:created>
  <dcterms:modified xsi:type="dcterms:W3CDTF">2021-10-20T11:44:00Z</dcterms:modified>
</cp:coreProperties>
</file>