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BA" w:rsidRPr="000E7008" w:rsidRDefault="007726BA" w:rsidP="00E24CA6">
      <w:pPr>
        <w:pStyle w:val="11"/>
        <w:tabs>
          <w:tab w:val="left" w:pos="5103"/>
        </w:tabs>
        <w:spacing w:before="0" w:line="220" w:lineRule="exact"/>
        <w:ind w:left="4961" w:firstLine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Орган по сертификации про</w:t>
      </w:r>
      <w:r w:rsidR="000E7008"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дукции и услуг  «БелСертификат»</w:t>
      </w:r>
      <w:r w:rsidR="000E70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D7BC5">
        <w:rPr>
          <w:rFonts w:ascii="Times New Roman" w:hAnsi="Times New Roman" w:cs="Times New Roman"/>
          <w:b w:val="0"/>
          <w:color w:val="auto"/>
          <w:sz w:val="22"/>
          <w:szCs w:val="22"/>
        </w:rPr>
        <w:t>республиканского унитарного предприятия</w:t>
      </w:r>
      <w:r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«Белорусский институт строительного проектирования» Управления делами</w:t>
      </w:r>
      <w:r w:rsidR="000E7008" w:rsidRPr="000E7008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0"/>
        </w:rPr>
        <w:t xml:space="preserve"> </w:t>
      </w:r>
      <w:r w:rsidR="000E7008" w:rsidRPr="000E7008">
        <w:rPr>
          <w:rFonts w:ascii="Times New Roman" w:hAnsi="Times New Roman" w:cs="Times New Roman"/>
          <w:b w:val="0"/>
          <w:color w:val="auto"/>
          <w:sz w:val="22"/>
          <w:szCs w:val="22"/>
        </w:rPr>
        <w:t>Президента Республики Беларусь</w:t>
      </w:r>
    </w:p>
    <w:p w:rsidR="007726BA" w:rsidRPr="000E7008" w:rsidRDefault="007726BA" w:rsidP="00E24CA6">
      <w:pPr>
        <w:tabs>
          <w:tab w:val="left" w:pos="5103"/>
        </w:tabs>
        <w:spacing w:after="0" w:line="220" w:lineRule="exact"/>
        <w:ind w:left="4961" w:firstLine="1"/>
        <w:jc w:val="both"/>
        <w:rPr>
          <w:rFonts w:ascii="Times New Roman" w:hAnsi="Times New Roman" w:cs="Times New Roman"/>
          <w:sz w:val="20"/>
          <w:szCs w:val="20"/>
        </w:rPr>
      </w:pPr>
      <w:r w:rsidRPr="000E7008">
        <w:rPr>
          <w:rFonts w:ascii="Times New Roman" w:hAnsi="Times New Roman" w:cs="Times New Roman"/>
          <w:sz w:val="20"/>
          <w:szCs w:val="20"/>
        </w:rPr>
        <w:t>220088, г. Минск, ул. Смоленская, 15, 11 этаж</w:t>
      </w:r>
    </w:p>
    <w:p w:rsidR="007726BA" w:rsidRDefault="007726BA" w:rsidP="000E7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9B" w:rsidRDefault="00192E9B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BC5" w:rsidRPr="00BC11B7" w:rsidRDefault="00532B8F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451FF2" w:rsidRPr="00BC11B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</w:t>
      </w:r>
      <w:r w:rsidR="00BD6D6F" w:rsidRPr="00BC1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сертификацию выполнения работ</w:t>
      </w:r>
      <w:r w:rsidR="00AD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оказания услуг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577"/>
        <w:gridCol w:w="617"/>
        <w:gridCol w:w="283"/>
        <w:gridCol w:w="709"/>
        <w:gridCol w:w="425"/>
        <w:gridCol w:w="284"/>
        <w:gridCol w:w="142"/>
        <w:gridCol w:w="1011"/>
        <w:gridCol w:w="2674"/>
        <w:gridCol w:w="425"/>
        <w:gridCol w:w="2376"/>
      </w:tblGrid>
      <w:tr w:rsidR="00E24CA6" w:rsidRPr="00BD7BC5" w:rsidTr="00416416">
        <w:tc>
          <w:tcPr>
            <w:tcW w:w="9855" w:type="dxa"/>
            <w:gridSpan w:val="12"/>
          </w:tcPr>
          <w:p w:rsidR="00E24CA6" w:rsidRPr="00BF1A16" w:rsidRDefault="00E24CA6" w:rsidP="00E24CA6">
            <w:pPr>
              <w:pStyle w:val="a4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16416" w:rsidRPr="00BD7BC5" w:rsidTr="00416416">
        <w:tc>
          <w:tcPr>
            <w:tcW w:w="332" w:type="dxa"/>
            <w:tcBorders>
              <w:bottom w:val="single" w:sz="4" w:space="0" w:color="auto"/>
            </w:tcBorders>
          </w:tcPr>
          <w:p w:rsidR="00416416" w:rsidRPr="00416416" w:rsidRDefault="00416416" w:rsidP="00416416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23" w:type="dxa"/>
            <w:gridSpan w:val="11"/>
            <w:tcBorders>
              <w:bottom w:val="single" w:sz="4" w:space="0" w:color="auto"/>
            </w:tcBorders>
          </w:tcPr>
          <w:p w:rsidR="00416416" w:rsidRPr="00416416" w:rsidRDefault="00580EE3" w:rsidP="00580EE3">
            <w:pPr>
              <w:ind w:left="-48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СтройПлюс</w:t>
            </w:r>
            <w:proofErr w:type="spellEnd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»: Республика Беларусь, 220021, </w:t>
            </w:r>
            <w:r w:rsidR="00155C29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                     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ул. Промышленная, д. 20, пом. 15</w:t>
            </w:r>
            <w:r w:rsidRPr="00A01EC8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(</w:t>
            </w:r>
            <w:r w:rsidRPr="00580EE3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юридический адрес)</w:t>
            </w:r>
          </w:p>
        </w:tc>
      </w:tr>
      <w:tr w:rsidR="00BD7BC5" w:rsidRPr="00BD7BC5" w:rsidTr="00416416">
        <w:trPr>
          <w:trHeight w:val="193"/>
        </w:trPr>
        <w:tc>
          <w:tcPr>
            <w:tcW w:w="9855" w:type="dxa"/>
            <w:gridSpan w:val="12"/>
          </w:tcPr>
          <w:p w:rsidR="00BD7BC5" w:rsidRPr="00BD7BC5" w:rsidRDefault="00BD7BC5" w:rsidP="00416416">
            <w:pPr>
              <w:spacing w:line="18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 заявителя на проведение сертификации, его место нахождения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наименование страны,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юридического лица или фамилия, собственное имя, отчество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(если таковое имеется), адрес места жительства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включая наименование страны,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физического лица, в том числе зарегистрированного в качестве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индивидуального предпринимателя</w:t>
            </w:r>
            <w:r w:rsidR="00BF1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16416" w:rsidRPr="00BD7BC5" w:rsidTr="00416416">
        <w:tc>
          <w:tcPr>
            <w:tcW w:w="2518" w:type="dxa"/>
            <w:gridSpan w:val="5"/>
          </w:tcPr>
          <w:p w:rsidR="00416416" w:rsidRPr="00BD7BC5" w:rsidRDefault="00416416" w:rsidP="00416416">
            <w:pPr>
              <w:ind w:right="-51"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337" w:type="dxa"/>
            <w:gridSpan w:val="7"/>
          </w:tcPr>
          <w:p w:rsidR="00416416" w:rsidRPr="00BD7BC5" w:rsidRDefault="005917FE" w:rsidP="005917FE">
            <w:pPr>
              <w:ind w:lef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Р/С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BY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>33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ALFA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3000000000 в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BYN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 xml:space="preserve"> в ЗАО «Альфа-Банк», БИК 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ALFABY</w:t>
            </w:r>
            <w:r w:rsidRPr="0020185C">
              <w:rPr>
                <w:rFonts w:ascii="Times New Roman" w:hAnsi="Times New Roman" w:cs="Times New Roman"/>
                <w:szCs w:val="24"/>
                <w:highlight w:val="yellow"/>
              </w:rPr>
              <w:t>000 адрес банка: г. Минск, ул. Промышленная, 56</w:t>
            </w:r>
          </w:p>
        </w:tc>
      </w:tr>
      <w:tr w:rsidR="00416416" w:rsidRPr="00BD7BC5" w:rsidTr="00192E9B">
        <w:tc>
          <w:tcPr>
            <w:tcW w:w="3369" w:type="dxa"/>
            <w:gridSpan w:val="8"/>
          </w:tcPr>
          <w:p w:rsidR="00416416" w:rsidRPr="00BC11B7" w:rsidRDefault="00416416" w:rsidP="00416416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р</w:t>
            </w:r>
            <w:r w:rsidRPr="00BC11B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егистрационный</w:t>
            </w:r>
            <w:proofErr w:type="gramEnd"/>
            <w:r w:rsidRPr="00BC11B7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номер в ЕГР</w:t>
            </w:r>
            <w:r w:rsidRPr="00BC11B7">
              <w:rPr>
                <w:rFonts w:ascii="Times New Roman" w:eastAsia="Times New Roman" w:hAnsi="Times New Roman" w:cs="Times New Roman"/>
                <w:b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</w:tcBorders>
          </w:tcPr>
          <w:p w:rsidR="00416416" w:rsidRPr="00BD7BC5" w:rsidRDefault="005917FE" w:rsidP="00416416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highlight w:val="yellow"/>
              </w:rPr>
              <w:t>999999999</w:t>
            </w:r>
            <w:r w:rsidR="0041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E24CA6" w:rsidRPr="00BD7BC5" w:rsidTr="00416416">
        <w:tc>
          <w:tcPr>
            <w:tcW w:w="1809" w:type="dxa"/>
            <w:gridSpan w:val="4"/>
          </w:tcPr>
          <w:p w:rsidR="00E24CA6" w:rsidRPr="00BC11B7" w:rsidRDefault="00E24CA6" w:rsidP="007B1D01">
            <w:pPr>
              <w:ind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номер телефона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24CA6" w:rsidRPr="00BD7BC5" w:rsidRDefault="005917FE" w:rsidP="005917F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hAnsi="Times New Roman" w:cs="Times New Roman"/>
                <w:highlight w:val="yellow"/>
              </w:rPr>
              <w:t>+37517 2151515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E24CA6" w:rsidRPr="00BC11B7" w:rsidRDefault="00E24CA6" w:rsidP="007B1D01">
            <w:pPr>
              <w:ind w:left="-127" w:right="-108" w:hanging="1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CA6" w:rsidRPr="00BD7BC5" w:rsidRDefault="005917FE" w:rsidP="005917F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val="en-US"/>
              </w:rPr>
              <w:t>StroyPlus@mail.ru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</w:t>
            </w:r>
          </w:p>
        </w:tc>
      </w:tr>
      <w:tr w:rsidR="00E24CA6" w:rsidRPr="00BD7BC5" w:rsidTr="00416416">
        <w:tc>
          <w:tcPr>
            <w:tcW w:w="909" w:type="dxa"/>
            <w:gridSpan w:val="2"/>
          </w:tcPr>
          <w:p w:rsidR="00E24CA6" w:rsidRPr="00BC11B7" w:rsidRDefault="00E24CA6" w:rsidP="007B1D01">
            <w:pPr>
              <w:ind w:right="-16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лице</w:t>
            </w:r>
            <w:r w:rsidRPr="00BC11B7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46" w:type="dxa"/>
            <w:gridSpan w:val="10"/>
            <w:tcBorders>
              <w:bottom w:val="single" w:sz="4" w:space="0" w:color="auto"/>
            </w:tcBorders>
          </w:tcPr>
          <w:p w:rsidR="00E24CA6" w:rsidRPr="00BD7BC5" w:rsidRDefault="005917FE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</w:rPr>
              <w:t>Директора Петрова Ивана Ивановича (действует на основании Устава)</w:t>
            </w:r>
          </w:p>
        </w:tc>
      </w:tr>
      <w:tr w:rsidR="00BD7BC5" w:rsidRPr="00BD7BC5" w:rsidTr="00416416">
        <w:tc>
          <w:tcPr>
            <w:tcW w:w="9855" w:type="dxa"/>
            <w:gridSpan w:val="12"/>
          </w:tcPr>
          <w:p w:rsidR="00BD7BC5" w:rsidRPr="00BD7BC5" w:rsidRDefault="00BF1A16" w:rsidP="00416416">
            <w:pPr>
              <w:spacing w:line="180" w:lineRule="exact"/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служащего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фамилия, собственное имя, отчество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(если таковое имеется) руководителя (уполномоченного руководителем должностного лица)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заявителя на проведение сертификации)</w:t>
            </w:r>
          </w:p>
        </w:tc>
      </w:tr>
      <w:tr w:rsidR="00E24CA6" w:rsidRPr="00BD7BC5" w:rsidTr="00416416">
        <w:trPr>
          <w:trHeight w:val="173"/>
        </w:trPr>
        <w:tc>
          <w:tcPr>
            <w:tcW w:w="1526" w:type="dxa"/>
            <w:gridSpan w:val="3"/>
          </w:tcPr>
          <w:p w:rsidR="00E24CA6" w:rsidRPr="00BD7BC5" w:rsidRDefault="00E24CA6" w:rsidP="00416416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заявляю, что</w:t>
            </w:r>
          </w:p>
        </w:tc>
        <w:tc>
          <w:tcPr>
            <w:tcW w:w="8329" w:type="dxa"/>
            <w:gridSpan w:val="9"/>
            <w:tcBorders>
              <w:bottom w:val="single" w:sz="4" w:space="0" w:color="auto"/>
            </w:tcBorders>
          </w:tcPr>
          <w:p w:rsidR="00E24CA6" w:rsidRPr="00265EC0" w:rsidRDefault="005917FE" w:rsidP="00CF5BC5">
            <w:pPr>
              <w:ind w:hanging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EC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Выполнение работ </w:t>
            </w:r>
            <w:r w:rsidR="00CF5BC5" w:rsidRPr="00265EC0">
              <w:rPr>
                <w:rFonts w:ascii="Times New Roman" w:hAnsi="Times New Roman" w:cs="Times New Roman"/>
                <w:bCs/>
                <w:highlight w:val="yellow"/>
              </w:rPr>
              <w:t xml:space="preserve">по </w:t>
            </w:r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>устройству антикоррозионных покрытий строительных конструкций зд</w:t>
            </w:r>
            <w:bookmarkStart w:id="0" w:name="_GoBack"/>
            <w:bookmarkEnd w:id="0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 xml:space="preserve">аний и сооружений: лакокрасочные покрытия; мастичные, </w:t>
            </w:r>
            <w:proofErr w:type="spellStart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>шпатлевочные</w:t>
            </w:r>
            <w:proofErr w:type="spellEnd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 xml:space="preserve"> и наливные покрытия; </w:t>
            </w:r>
            <w:proofErr w:type="spellStart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>оклеечные</w:t>
            </w:r>
            <w:proofErr w:type="spellEnd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 xml:space="preserve"> покрытия; </w:t>
            </w:r>
            <w:proofErr w:type="spellStart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>гуммировочные</w:t>
            </w:r>
            <w:proofErr w:type="spellEnd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 xml:space="preserve"> покрытия; </w:t>
            </w:r>
            <w:proofErr w:type="spellStart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>металлизационные</w:t>
            </w:r>
            <w:proofErr w:type="spellEnd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 xml:space="preserve"> и комбинированные покрытия; облицовочные и </w:t>
            </w:r>
            <w:proofErr w:type="spellStart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>футеровочные</w:t>
            </w:r>
            <w:proofErr w:type="spellEnd"/>
            <w:r w:rsidR="00D65A2A" w:rsidRPr="00D65A2A">
              <w:rPr>
                <w:rFonts w:ascii="Times New Roman" w:hAnsi="Times New Roman" w:cs="Times New Roman"/>
                <w:szCs w:val="26"/>
                <w:highlight w:val="yellow"/>
              </w:rPr>
              <w:t xml:space="preserve"> покрытия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155C29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 w:rsidR="00BF1A16" w:rsidRPr="00BD6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выполняемых работ)</w:t>
            </w:r>
          </w:p>
        </w:tc>
      </w:tr>
      <w:tr w:rsidR="00E24CA6" w:rsidRPr="00BD7BC5" w:rsidTr="00192E9B">
        <w:tc>
          <w:tcPr>
            <w:tcW w:w="3369" w:type="dxa"/>
            <w:gridSpan w:val="8"/>
            <w:tcBorders>
              <w:bottom w:val="single" w:sz="4" w:space="0" w:color="auto"/>
            </w:tcBorders>
          </w:tcPr>
          <w:p w:rsidR="00E24CA6" w:rsidRPr="00BC11B7" w:rsidRDefault="00E0634E" w:rsidP="007B1D01">
            <w:pPr>
              <w:ind w:right="-91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выполняемые (</w:t>
            </w:r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оказываемые</w:t>
            </w:r>
            <w:r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)</w:t>
            </w:r>
            <w:r w:rsidR="00E24CA6" w:rsidRPr="00AF68CC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 в</w:t>
            </w:r>
          </w:p>
        </w:tc>
        <w:tc>
          <w:tcPr>
            <w:tcW w:w="6486" w:type="dxa"/>
            <w:gridSpan w:val="4"/>
            <w:tcBorders>
              <w:bottom w:val="single" w:sz="4" w:space="0" w:color="auto"/>
            </w:tcBorders>
          </w:tcPr>
          <w:p w:rsidR="00E24CA6" w:rsidRPr="00BF1A16" w:rsidRDefault="005917FE" w:rsidP="00925995">
            <w:pPr>
              <w:ind w:left="-108"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Общество с ограниченной ответственностью «</w:t>
            </w:r>
            <w:proofErr w:type="spellStart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СтройПлюс</w:t>
            </w:r>
            <w:proofErr w:type="spellEnd"/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»: Республика Беларусь, 220021, г. Минск,</w:t>
            </w:r>
            <w:r w:rsid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 w:rsidRPr="0020185C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ул. Промышленная, д. 20, пом. 15</w:t>
            </w:r>
            <w:r w:rsid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925995" w:rsidRPr="00A01EC8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lang w:eastAsia="ru-RU"/>
              </w:rPr>
              <w:t>адрес места осуществления деятельности</w:t>
            </w:r>
            <w:r w:rsid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="00E063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BF1A16" w:rsidP="00E0634E">
            <w:pPr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объекта (объектов) и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(адреса)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осуществления  деятельности по выполнению работ,</w:t>
            </w:r>
            <w:r w:rsidR="00E06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оказанию услуг,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включая наименование страны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E24CA6" w:rsidRPr="00BD7BC5" w:rsidTr="00192E9B">
        <w:trPr>
          <w:trHeight w:val="228"/>
        </w:trPr>
        <w:tc>
          <w:tcPr>
            <w:tcW w:w="2943" w:type="dxa"/>
            <w:gridSpan w:val="6"/>
          </w:tcPr>
          <w:p w:rsidR="00E24CA6" w:rsidRPr="00BC11B7" w:rsidRDefault="00E24CA6" w:rsidP="007B1D01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соответствуют требованиям</w:t>
            </w:r>
          </w:p>
        </w:tc>
        <w:tc>
          <w:tcPr>
            <w:tcW w:w="6912" w:type="dxa"/>
            <w:gridSpan w:val="6"/>
            <w:tcBorders>
              <w:bottom w:val="single" w:sz="4" w:space="0" w:color="auto"/>
            </w:tcBorders>
          </w:tcPr>
          <w:p w:rsidR="00E24CA6" w:rsidRPr="00BF1A16" w:rsidRDefault="00192E9B" w:rsidP="00103128">
            <w:pPr>
              <w:ind w:right="28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hAnsi="Times New Roman" w:cs="Times New Roman"/>
                <w:highlight w:val="yellow"/>
              </w:rPr>
              <w:t>ТР 2009/013/В</w:t>
            </w:r>
            <w:r w:rsidRPr="00192E9B">
              <w:rPr>
                <w:rFonts w:ascii="Times New Roman" w:hAnsi="Times New Roman" w:cs="Times New Roman"/>
                <w:highlight w:val="yellow"/>
                <w:lang w:val="en-US"/>
              </w:rPr>
              <w:t>Y</w:t>
            </w: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BF1A16" w:rsidRDefault="00F77797" w:rsidP="00416416">
            <w:pPr>
              <w:spacing w:line="18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  <w:proofErr w:type="gramEnd"/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(документов)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устанавливающего (устанавливающих)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технические требования,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соответствие котор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ому (которым)</w:t>
            </w:r>
            <w:r w:rsidRPr="00451F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планируется провести сертификацию)</w:t>
            </w:r>
          </w:p>
        </w:tc>
      </w:tr>
      <w:tr w:rsidR="00E24CA6" w:rsidRPr="00BD7BC5" w:rsidTr="00416416">
        <w:tc>
          <w:tcPr>
            <w:tcW w:w="7479" w:type="dxa"/>
            <w:gridSpan w:val="11"/>
          </w:tcPr>
          <w:p w:rsidR="00E24CA6" w:rsidRPr="00BC11B7" w:rsidRDefault="00E24CA6" w:rsidP="00E0634E">
            <w:pPr>
              <w:ind w:right="-108" w:hanging="1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Прошу провести </w:t>
            </w:r>
            <w:r w:rsidRPr="00192E9B"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u w:val="single"/>
                <w:lang w:eastAsia="ru-RU"/>
              </w:rPr>
              <w:t>обязательную</w:t>
            </w:r>
            <w:r w:rsidRPr="00BC11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(добровольную) сертификацию по схеме 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24CA6" w:rsidRPr="00192E9B" w:rsidRDefault="00192E9B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E24CA6" w:rsidRPr="00BD7BC5" w:rsidTr="00416416">
        <w:tc>
          <w:tcPr>
            <w:tcW w:w="9855" w:type="dxa"/>
            <w:gridSpan w:val="12"/>
          </w:tcPr>
          <w:p w:rsidR="00E24CA6" w:rsidRPr="00BF1A16" w:rsidRDefault="00E24CA6" w:rsidP="007B1D01">
            <w:pPr>
              <w:ind w:hanging="11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5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(обозначение схемы сертификации выполнения работ</w:t>
            </w:r>
            <w:r w:rsidR="00E063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04543" w:rsidRPr="00BD7BC5" w:rsidTr="00416416">
        <w:tc>
          <w:tcPr>
            <w:tcW w:w="3227" w:type="dxa"/>
            <w:gridSpan w:val="7"/>
          </w:tcPr>
          <w:p w:rsidR="00804543" w:rsidRPr="005850DD" w:rsidRDefault="00804543" w:rsidP="00E0634E">
            <w:pPr>
              <w:ind w:hanging="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34E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Присвоить (категорию, разряд)</w:t>
            </w:r>
            <w:r w:rsidRPr="00E0634E">
              <w:rPr>
                <w:rFonts w:ascii="Times New Roman" w:eastAsia="Times New Roman" w:hAnsi="Times New Roman" w:cs="Times New Roman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6628" w:type="dxa"/>
            <w:gridSpan w:val="5"/>
            <w:tcBorders>
              <w:bottom w:val="single" w:sz="4" w:space="0" w:color="auto"/>
            </w:tcBorders>
          </w:tcPr>
          <w:p w:rsidR="00804543" w:rsidRPr="005850DD" w:rsidRDefault="00192E9B" w:rsidP="008045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04543" w:rsidRPr="00BD7BC5" w:rsidTr="00416416">
        <w:tc>
          <w:tcPr>
            <w:tcW w:w="9855" w:type="dxa"/>
            <w:gridSpan w:val="12"/>
          </w:tcPr>
          <w:p w:rsidR="00804543" w:rsidRPr="00E0634E" w:rsidRDefault="00804543" w:rsidP="00E0634E">
            <w:pPr>
              <w:ind w:hanging="11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</w:tr>
      <w:tr w:rsidR="00E0634E" w:rsidRPr="00BD7BC5" w:rsidTr="00416416">
        <w:tc>
          <w:tcPr>
            <w:tcW w:w="9855" w:type="dxa"/>
            <w:gridSpan w:val="12"/>
          </w:tcPr>
          <w:p w:rsidR="00E0634E" w:rsidRPr="005850DD" w:rsidRDefault="00E0634E" w:rsidP="007B1D01">
            <w:pPr>
              <w:ind w:hanging="1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1A16" w:rsidRPr="00BD7BC5" w:rsidTr="00416416">
        <w:tc>
          <w:tcPr>
            <w:tcW w:w="9855" w:type="dxa"/>
            <w:gridSpan w:val="12"/>
          </w:tcPr>
          <w:p w:rsidR="00BF1A16" w:rsidRPr="00192E9B" w:rsidRDefault="00F77797" w:rsidP="00192E9B">
            <w:pPr>
              <w:pStyle w:val="a4"/>
              <w:numPr>
                <w:ilvl w:val="0"/>
                <w:numId w:val="17"/>
              </w:numPr>
              <w:tabs>
                <w:tab w:val="left" w:pos="283"/>
              </w:tabs>
              <w:spacing w:line="240" w:lineRule="exac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Обязуюсь:</w:t>
            </w:r>
          </w:p>
          <w:p w:rsidR="00F77797" w:rsidRPr="00F77797" w:rsidRDefault="00F77797" w:rsidP="007B1D01">
            <w:pPr>
              <w:spacing w:line="24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все условия сертификации выполнения работ</w:t>
            </w:r>
            <w:r w:rsidR="0041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(оказания услуг)</w:t>
            </w: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</w:p>
          <w:p w:rsidR="00F77797" w:rsidRPr="00F77797" w:rsidRDefault="00F77797" w:rsidP="007B1D01">
            <w:pPr>
              <w:spacing w:line="240" w:lineRule="exact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соответствия; </w:t>
            </w:r>
          </w:p>
          <w:p w:rsidR="00F77797" w:rsidRPr="00F77797" w:rsidRDefault="00F77797" w:rsidP="00192E9B">
            <w:pPr>
              <w:spacing w:line="360" w:lineRule="auto"/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77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оплатить все расходы по проведению сертификации.</w:t>
            </w:r>
          </w:p>
        </w:tc>
      </w:tr>
      <w:tr w:rsidR="00BF1A16" w:rsidRPr="00BD7BC5" w:rsidTr="00416416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804543" w:rsidRPr="00BF1A16" w:rsidRDefault="00F77797" w:rsidP="00925995">
            <w:pPr>
              <w:ind w:hanging="11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Приложени</w:t>
            </w:r>
            <w:r w:rsidR="00804543"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  <w:r w:rsidRPr="00192E9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: 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Свидетельство о государственной регистрации, Устав, свидетельство о технической компетентности, договор аренды помещения, сведения о средствах измерений, сведения о наличии квалифицированного персонала и др</w:t>
            </w:r>
            <w:r w:rsidR="00925995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угие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документы согласно Правил</w:t>
            </w:r>
            <w:r w:rsidR="00925995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</w:t>
            </w:r>
            <w:r w:rsidR="00192E9B" w:rsidRPr="009259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подтверждения соответствия</w:t>
            </w:r>
            <w:r w:rsidR="00192E9B" w:rsidRPr="00D2013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Национальной системы подтверждения соответствия</w:t>
            </w:r>
            <w:r w:rsidR="00192E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Республики Беларусь.</w:t>
            </w:r>
          </w:p>
        </w:tc>
      </w:tr>
      <w:tr w:rsidR="00BF1A16" w:rsidRPr="00BD7BC5" w:rsidTr="00416416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BF1A16" w:rsidRPr="00BF1A16" w:rsidRDefault="00F77797" w:rsidP="007B1D01">
            <w:pPr>
              <w:tabs>
                <w:tab w:val="left" w:pos="426"/>
              </w:tabs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7008">
              <w:rPr>
                <w:rFonts w:ascii="Times New Roman" w:hAnsi="Times New Roman" w:cs="Times New Roman"/>
                <w:bCs/>
                <w:sz w:val="18"/>
                <w:szCs w:val="18"/>
              </w:rPr>
              <w:t>(перечень обозначений и наименований прилагаемых документов)</w:t>
            </w:r>
          </w:p>
        </w:tc>
      </w:tr>
      <w:tr w:rsidR="00BF1A16" w:rsidRPr="00BD7BC5" w:rsidTr="00416416">
        <w:trPr>
          <w:trHeight w:val="529"/>
        </w:trPr>
        <w:tc>
          <w:tcPr>
            <w:tcW w:w="9855" w:type="dxa"/>
            <w:gridSpan w:val="12"/>
          </w:tcPr>
          <w:p w:rsidR="00BF1A16" w:rsidRPr="00BF1A16" w:rsidRDefault="00F77797" w:rsidP="007B1D01">
            <w:pPr>
              <w:ind w:hanging="1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2E9B">
              <w:rPr>
                <w:rFonts w:ascii="Times New Roman" w:hAnsi="Times New Roman" w:cs="Times New Roman"/>
                <w:bCs/>
              </w:rPr>
              <w:t>Заявитель несет ответственность за достоверность представленной информации.</w:t>
            </w:r>
          </w:p>
        </w:tc>
      </w:tr>
    </w:tbl>
    <w:tbl>
      <w:tblPr>
        <w:tblW w:w="5144" w:type="pct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92"/>
        <w:gridCol w:w="1923"/>
        <w:gridCol w:w="232"/>
        <w:gridCol w:w="2977"/>
      </w:tblGrid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748F7" w:rsidRDefault="00192E9B" w:rsidP="00192E9B">
            <w:pPr>
              <w:spacing w:after="0" w:line="24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  <w:r w:rsidRPr="00C000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bottom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9A31AC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eastAsia="ru-RU"/>
              </w:rPr>
              <w:t>И.И.Петров</w:t>
            </w:r>
            <w:proofErr w:type="spellEnd"/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748F7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«__» ___________ 202__ г.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C00026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192E9B" w:rsidRPr="00C00026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C00026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00" w:type="pct"/>
          </w:tcPr>
          <w:p w:rsidR="00192E9B" w:rsidRPr="00C00026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(инициалы, фамилия)</w:t>
            </w:r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Pr="009A31AC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192E9B" w:rsidRPr="00C00026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Главный бухгалтер</w:t>
            </w:r>
          </w:p>
          <w:p w:rsidR="00192E9B" w:rsidRPr="009748F7" w:rsidRDefault="00192E9B" w:rsidP="00192E9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«__» _________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</w:t>
            </w:r>
            <w:r w:rsidRPr="009A31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 202__г.</w:t>
            </w: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2E9B" w:rsidRDefault="00192E9B" w:rsidP="00192E9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  <w:p w:rsidR="00192E9B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proofErr w:type="spellStart"/>
            <w:r w:rsidRPr="009A31AC">
              <w:rPr>
                <w:rFonts w:ascii="Times New Roman" w:eastAsia="Times New Roman" w:hAnsi="Times New Roman" w:cs="Times New Roman"/>
                <w:szCs w:val="24"/>
                <w:highlight w:val="yellow"/>
                <w:u w:val="single"/>
                <w:lang w:eastAsia="ru-RU"/>
              </w:rPr>
              <w:t>А.П.Иванова</w:t>
            </w:r>
            <w:proofErr w:type="spellEnd"/>
          </w:p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00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(инициалы, фамилия)</w:t>
            </w:r>
          </w:p>
        </w:tc>
      </w:tr>
      <w:tr w:rsidR="00192E9B" w:rsidRPr="009748F7" w:rsidTr="00192E9B">
        <w:trPr>
          <w:trHeight w:val="240"/>
        </w:trPr>
        <w:tc>
          <w:tcPr>
            <w:tcW w:w="23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92E9B" w:rsidRPr="009748F7" w:rsidRDefault="00192E9B" w:rsidP="00192E9B">
            <w:pPr>
              <w:spacing w:after="0" w:line="24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vAlign w:val="bottom"/>
          </w:tcPr>
          <w:p w:rsidR="00192E9B" w:rsidRPr="009748F7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92E9B" w:rsidRPr="009748F7" w:rsidRDefault="00192E9B" w:rsidP="0019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bottom"/>
          </w:tcPr>
          <w:p w:rsidR="00192E9B" w:rsidRPr="009A31AC" w:rsidRDefault="00192E9B" w:rsidP="0019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416416" w:rsidRDefault="00416416" w:rsidP="00C00026">
      <w:pPr>
        <w:spacing w:after="0" w:line="220" w:lineRule="exact"/>
        <w:ind w:firstLine="425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p w:rsidR="00416416" w:rsidRDefault="00416416" w:rsidP="00C00026">
      <w:pPr>
        <w:spacing w:after="0" w:line="220" w:lineRule="exact"/>
        <w:ind w:firstLine="425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sectPr w:rsidR="00416416" w:rsidSect="00E24CA6">
      <w:footerReference w:type="default" r:id="rId8"/>
      <w:pgSz w:w="11906" w:h="16838"/>
      <w:pgMar w:top="568" w:right="566" w:bottom="0" w:left="1701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4F" w:rsidRDefault="0027774F" w:rsidP="002447FA">
      <w:pPr>
        <w:spacing w:after="0" w:line="240" w:lineRule="auto"/>
      </w:pPr>
      <w:r>
        <w:separator/>
      </w:r>
    </w:p>
  </w:endnote>
  <w:endnote w:type="continuationSeparator" w:id="0">
    <w:p w:rsidR="0027774F" w:rsidRDefault="0027774F" w:rsidP="0024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82" w:rsidRPr="00BB7320" w:rsidRDefault="00871F82" w:rsidP="002447FA">
    <w:pPr>
      <w:pStyle w:val="aa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4F" w:rsidRDefault="0027774F" w:rsidP="002447FA">
      <w:pPr>
        <w:spacing w:after="0" w:line="240" w:lineRule="auto"/>
      </w:pPr>
      <w:r>
        <w:separator/>
      </w:r>
    </w:p>
  </w:footnote>
  <w:footnote w:type="continuationSeparator" w:id="0">
    <w:p w:rsidR="0027774F" w:rsidRDefault="0027774F" w:rsidP="0024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F0B"/>
    <w:multiLevelType w:val="multilevel"/>
    <w:tmpl w:val="F2347290"/>
    <w:styleLink w:val="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</w:lvl>
  </w:abstractNum>
  <w:abstractNum w:abstractNumId="1">
    <w:nsid w:val="1D5F728C"/>
    <w:multiLevelType w:val="multilevel"/>
    <w:tmpl w:val="238E8430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1DBD0595"/>
    <w:multiLevelType w:val="hybridMultilevel"/>
    <w:tmpl w:val="1272DB22"/>
    <w:lvl w:ilvl="0" w:tplc="A2DC6776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4F0FFD"/>
    <w:multiLevelType w:val="hybridMultilevel"/>
    <w:tmpl w:val="70C2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E6B63"/>
    <w:multiLevelType w:val="multilevel"/>
    <w:tmpl w:val="18FCC2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353E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767B44"/>
    <w:multiLevelType w:val="hybridMultilevel"/>
    <w:tmpl w:val="A6243DB8"/>
    <w:lvl w:ilvl="0" w:tplc="20549B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6B05A7"/>
    <w:multiLevelType w:val="multilevel"/>
    <w:tmpl w:val="B664C36E"/>
    <w:lvl w:ilvl="0">
      <w:start w:val="1"/>
      <w:numFmt w:val="decimal"/>
      <w:pStyle w:val="1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</w:lvl>
  </w:abstractNum>
  <w:abstractNum w:abstractNumId="8">
    <w:nsid w:val="36DA0E01"/>
    <w:multiLevelType w:val="hybridMultilevel"/>
    <w:tmpl w:val="DC28A4EC"/>
    <w:lvl w:ilvl="0" w:tplc="4D7AC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0B6B7A"/>
    <w:multiLevelType w:val="hybridMultilevel"/>
    <w:tmpl w:val="CF74233C"/>
    <w:lvl w:ilvl="0" w:tplc="20549B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1667DB"/>
    <w:multiLevelType w:val="hybridMultilevel"/>
    <w:tmpl w:val="6150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012E"/>
    <w:multiLevelType w:val="hybridMultilevel"/>
    <w:tmpl w:val="A46A0B5E"/>
    <w:lvl w:ilvl="0" w:tplc="57C6D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600C0"/>
    <w:multiLevelType w:val="hybridMultilevel"/>
    <w:tmpl w:val="A6243DB8"/>
    <w:lvl w:ilvl="0" w:tplc="20549B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AD760A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4E20DE"/>
    <w:multiLevelType w:val="hybridMultilevel"/>
    <w:tmpl w:val="BDFAA3FA"/>
    <w:lvl w:ilvl="0" w:tplc="3DDA1E48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608B7138"/>
    <w:multiLevelType w:val="hybridMultilevel"/>
    <w:tmpl w:val="9AFA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A7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D8"/>
    <w:rsid w:val="00000297"/>
    <w:rsid w:val="0001288F"/>
    <w:rsid w:val="000134B7"/>
    <w:rsid w:val="000137F6"/>
    <w:rsid w:val="00016B43"/>
    <w:rsid w:val="00017BA9"/>
    <w:rsid w:val="000365A7"/>
    <w:rsid w:val="00036B8C"/>
    <w:rsid w:val="000410A1"/>
    <w:rsid w:val="00042867"/>
    <w:rsid w:val="0004367F"/>
    <w:rsid w:val="00043E2B"/>
    <w:rsid w:val="00046822"/>
    <w:rsid w:val="00047142"/>
    <w:rsid w:val="000515A1"/>
    <w:rsid w:val="00055712"/>
    <w:rsid w:val="00062A9C"/>
    <w:rsid w:val="00064775"/>
    <w:rsid w:val="000651CC"/>
    <w:rsid w:val="00067B6F"/>
    <w:rsid w:val="00071D62"/>
    <w:rsid w:val="00074E4A"/>
    <w:rsid w:val="00076826"/>
    <w:rsid w:val="00077237"/>
    <w:rsid w:val="00081DF4"/>
    <w:rsid w:val="00083D65"/>
    <w:rsid w:val="00083DA1"/>
    <w:rsid w:val="000846F8"/>
    <w:rsid w:val="0008760B"/>
    <w:rsid w:val="000912C0"/>
    <w:rsid w:val="000920B2"/>
    <w:rsid w:val="00094249"/>
    <w:rsid w:val="0009549E"/>
    <w:rsid w:val="000A100D"/>
    <w:rsid w:val="000A7039"/>
    <w:rsid w:val="000B1FA5"/>
    <w:rsid w:val="000B22CB"/>
    <w:rsid w:val="000B4CF3"/>
    <w:rsid w:val="000C051D"/>
    <w:rsid w:val="000C19C0"/>
    <w:rsid w:val="000C46AB"/>
    <w:rsid w:val="000C4F3B"/>
    <w:rsid w:val="000C55D1"/>
    <w:rsid w:val="000C5EC3"/>
    <w:rsid w:val="000C5FF5"/>
    <w:rsid w:val="000D20A6"/>
    <w:rsid w:val="000D26EE"/>
    <w:rsid w:val="000D2DE9"/>
    <w:rsid w:val="000D696D"/>
    <w:rsid w:val="000E12E5"/>
    <w:rsid w:val="000E1FCA"/>
    <w:rsid w:val="000E22B6"/>
    <w:rsid w:val="000E2655"/>
    <w:rsid w:val="000E4FAB"/>
    <w:rsid w:val="000E582C"/>
    <w:rsid w:val="000E7008"/>
    <w:rsid w:val="000E7094"/>
    <w:rsid w:val="000F2FFA"/>
    <w:rsid w:val="000F6E5A"/>
    <w:rsid w:val="001003FF"/>
    <w:rsid w:val="001009A5"/>
    <w:rsid w:val="0010231D"/>
    <w:rsid w:val="00103128"/>
    <w:rsid w:val="001042D2"/>
    <w:rsid w:val="00107CE2"/>
    <w:rsid w:val="00111B54"/>
    <w:rsid w:val="00117F51"/>
    <w:rsid w:val="001213A3"/>
    <w:rsid w:val="00122A43"/>
    <w:rsid w:val="0012300C"/>
    <w:rsid w:val="0012418D"/>
    <w:rsid w:val="00137217"/>
    <w:rsid w:val="001415A6"/>
    <w:rsid w:val="0014248C"/>
    <w:rsid w:val="00142851"/>
    <w:rsid w:val="0014404D"/>
    <w:rsid w:val="00146005"/>
    <w:rsid w:val="00150BD5"/>
    <w:rsid w:val="00151303"/>
    <w:rsid w:val="00151CEC"/>
    <w:rsid w:val="00154F19"/>
    <w:rsid w:val="00155C29"/>
    <w:rsid w:val="00157219"/>
    <w:rsid w:val="00157B53"/>
    <w:rsid w:val="0016093D"/>
    <w:rsid w:val="00164177"/>
    <w:rsid w:val="0016473B"/>
    <w:rsid w:val="001654CD"/>
    <w:rsid w:val="001655E5"/>
    <w:rsid w:val="00170560"/>
    <w:rsid w:val="00170921"/>
    <w:rsid w:val="00171BDB"/>
    <w:rsid w:val="00175E8B"/>
    <w:rsid w:val="001761C8"/>
    <w:rsid w:val="00182874"/>
    <w:rsid w:val="0018464F"/>
    <w:rsid w:val="0018530F"/>
    <w:rsid w:val="001864B1"/>
    <w:rsid w:val="0018703E"/>
    <w:rsid w:val="001902FA"/>
    <w:rsid w:val="00191289"/>
    <w:rsid w:val="0019207E"/>
    <w:rsid w:val="00192E9B"/>
    <w:rsid w:val="001932F9"/>
    <w:rsid w:val="00194652"/>
    <w:rsid w:val="001A0421"/>
    <w:rsid w:val="001A3AD2"/>
    <w:rsid w:val="001A75E3"/>
    <w:rsid w:val="001B0493"/>
    <w:rsid w:val="001B1128"/>
    <w:rsid w:val="001B1D3B"/>
    <w:rsid w:val="001B4608"/>
    <w:rsid w:val="001C19DD"/>
    <w:rsid w:val="001C3168"/>
    <w:rsid w:val="001C5EF2"/>
    <w:rsid w:val="001D13C9"/>
    <w:rsid w:val="001D6032"/>
    <w:rsid w:val="001D6145"/>
    <w:rsid w:val="001E1420"/>
    <w:rsid w:val="001E1BF0"/>
    <w:rsid w:val="001E1F5C"/>
    <w:rsid w:val="001E279C"/>
    <w:rsid w:val="001E3B5F"/>
    <w:rsid w:val="001E44AA"/>
    <w:rsid w:val="001E4EEA"/>
    <w:rsid w:val="001E5951"/>
    <w:rsid w:val="001E59CA"/>
    <w:rsid w:val="001E6822"/>
    <w:rsid w:val="001F0937"/>
    <w:rsid w:val="001F0B4D"/>
    <w:rsid w:val="001F400D"/>
    <w:rsid w:val="001F7ECA"/>
    <w:rsid w:val="00200338"/>
    <w:rsid w:val="00202F11"/>
    <w:rsid w:val="00204FAA"/>
    <w:rsid w:val="0020728D"/>
    <w:rsid w:val="00207DF9"/>
    <w:rsid w:val="00207E83"/>
    <w:rsid w:val="0021236D"/>
    <w:rsid w:val="00213642"/>
    <w:rsid w:val="00215386"/>
    <w:rsid w:val="00215935"/>
    <w:rsid w:val="00217565"/>
    <w:rsid w:val="00217AD3"/>
    <w:rsid w:val="0022061D"/>
    <w:rsid w:val="00223367"/>
    <w:rsid w:val="00235690"/>
    <w:rsid w:val="002375C9"/>
    <w:rsid w:val="00240D6C"/>
    <w:rsid w:val="00242869"/>
    <w:rsid w:val="0024410F"/>
    <w:rsid w:val="002447FA"/>
    <w:rsid w:val="00245452"/>
    <w:rsid w:val="00250D1E"/>
    <w:rsid w:val="00251848"/>
    <w:rsid w:val="00254167"/>
    <w:rsid w:val="0025552B"/>
    <w:rsid w:val="00260613"/>
    <w:rsid w:val="002629E5"/>
    <w:rsid w:val="002633AF"/>
    <w:rsid w:val="00265EC0"/>
    <w:rsid w:val="0026799F"/>
    <w:rsid w:val="00270CC9"/>
    <w:rsid w:val="0027104F"/>
    <w:rsid w:val="002727DF"/>
    <w:rsid w:val="00274766"/>
    <w:rsid w:val="002749E1"/>
    <w:rsid w:val="00275934"/>
    <w:rsid w:val="00276ACD"/>
    <w:rsid w:val="0027774F"/>
    <w:rsid w:val="002825F8"/>
    <w:rsid w:val="00283754"/>
    <w:rsid w:val="00286658"/>
    <w:rsid w:val="00287C52"/>
    <w:rsid w:val="00290146"/>
    <w:rsid w:val="002904BD"/>
    <w:rsid w:val="002927CF"/>
    <w:rsid w:val="002962CD"/>
    <w:rsid w:val="00297673"/>
    <w:rsid w:val="002A111C"/>
    <w:rsid w:val="002A17E2"/>
    <w:rsid w:val="002A2254"/>
    <w:rsid w:val="002A275E"/>
    <w:rsid w:val="002A4226"/>
    <w:rsid w:val="002A59B9"/>
    <w:rsid w:val="002B0711"/>
    <w:rsid w:val="002B10E3"/>
    <w:rsid w:val="002B1D4B"/>
    <w:rsid w:val="002B4133"/>
    <w:rsid w:val="002C1D0C"/>
    <w:rsid w:val="002C279C"/>
    <w:rsid w:val="002C3E58"/>
    <w:rsid w:val="002C4286"/>
    <w:rsid w:val="002C6378"/>
    <w:rsid w:val="002C7CBE"/>
    <w:rsid w:val="002D0725"/>
    <w:rsid w:val="002D3BBC"/>
    <w:rsid w:val="002D515E"/>
    <w:rsid w:val="002D65F2"/>
    <w:rsid w:val="002D77C7"/>
    <w:rsid w:val="002E033B"/>
    <w:rsid w:val="002E118E"/>
    <w:rsid w:val="002E6B2A"/>
    <w:rsid w:val="002F0953"/>
    <w:rsid w:val="002F2335"/>
    <w:rsid w:val="002F7AB6"/>
    <w:rsid w:val="00301560"/>
    <w:rsid w:val="0030177F"/>
    <w:rsid w:val="0030178F"/>
    <w:rsid w:val="00303132"/>
    <w:rsid w:val="003065B4"/>
    <w:rsid w:val="0031125A"/>
    <w:rsid w:val="00317A38"/>
    <w:rsid w:val="003216FB"/>
    <w:rsid w:val="00322BA2"/>
    <w:rsid w:val="003302A0"/>
    <w:rsid w:val="00333F4F"/>
    <w:rsid w:val="00336AE7"/>
    <w:rsid w:val="00340638"/>
    <w:rsid w:val="0034075C"/>
    <w:rsid w:val="0034236A"/>
    <w:rsid w:val="00343118"/>
    <w:rsid w:val="00343A30"/>
    <w:rsid w:val="00345D68"/>
    <w:rsid w:val="00346CE4"/>
    <w:rsid w:val="00347FAA"/>
    <w:rsid w:val="00350957"/>
    <w:rsid w:val="003509B7"/>
    <w:rsid w:val="00352908"/>
    <w:rsid w:val="00362914"/>
    <w:rsid w:val="003646CB"/>
    <w:rsid w:val="0036596D"/>
    <w:rsid w:val="00365973"/>
    <w:rsid w:val="003733C6"/>
    <w:rsid w:val="00376A13"/>
    <w:rsid w:val="00381A16"/>
    <w:rsid w:val="00381B30"/>
    <w:rsid w:val="003825B0"/>
    <w:rsid w:val="003835D2"/>
    <w:rsid w:val="00383912"/>
    <w:rsid w:val="00394BE4"/>
    <w:rsid w:val="003967E7"/>
    <w:rsid w:val="003A57B5"/>
    <w:rsid w:val="003A6AAE"/>
    <w:rsid w:val="003A73DF"/>
    <w:rsid w:val="003A78EB"/>
    <w:rsid w:val="003B092D"/>
    <w:rsid w:val="003B30EF"/>
    <w:rsid w:val="003B4D4B"/>
    <w:rsid w:val="003B73A3"/>
    <w:rsid w:val="003C1A23"/>
    <w:rsid w:val="003C2217"/>
    <w:rsid w:val="003C4961"/>
    <w:rsid w:val="003C53C3"/>
    <w:rsid w:val="003D0794"/>
    <w:rsid w:val="003D4EF3"/>
    <w:rsid w:val="003D5EFD"/>
    <w:rsid w:val="003D69CE"/>
    <w:rsid w:val="003D6AD6"/>
    <w:rsid w:val="003E0727"/>
    <w:rsid w:val="003E07FA"/>
    <w:rsid w:val="003E4ABC"/>
    <w:rsid w:val="003E57FC"/>
    <w:rsid w:val="00401C3B"/>
    <w:rsid w:val="0040674E"/>
    <w:rsid w:val="0040761A"/>
    <w:rsid w:val="004076CA"/>
    <w:rsid w:val="00407A07"/>
    <w:rsid w:val="00416416"/>
    <w:rsid w:val="00420EFE"/>
    <w:rsid w:val="00424798"/>
    <w:rsid w:val="004256C1"/>
    <w:rsid w:val="004257D1"/>
    <w:rsid w:val="0042797F"/>
    <w:rsid w:val="004311AC"/>
    <w:rsid w:val="004335F1"/>
    <w:rsid w:val="004335F2"/>
    <w:rsid w:val="0043535E"/>
    <w:rsid w:val="004366E0"/>
    <w:rsid w:val="00436E36"/>
    <w:rsid w:val="00437073"/>
    <w:rsid w:val="004378F5"/>
    <w:rsid w:val="004408E2"/>
    <w:rsid w:val="00442091"/>
    <w:rsid w:val="00443114"/>
    <w:rsid w:val="0044336B"/>
    <w:rsid w:val="0044456E"/>
    <w:rsid w:val="00447225"/>
    <w:rsid w:val="00451FF2"/>
    <w:rsid w:val="0045239C"/>
    <w:rsid w:val="00452498"/>
    <w:rsid w:val="00454812"/>
    <w:rsid w:val="00455846"/>
    <w:rsid w:val="00455E55"/>
    <w:rsid w:val="00462863"/>
    <w:rsid w:val="004653B5"/>
    <w:rsid w:val="00475E8D"/>
    <w:rsid w:val="004768EA"/>
    <w:rsid w:val="00476B5B"/>
    <w:rsid w:val="00480910"/>
    <w:rsid w:val="004809A5"/>
    <w:rsid w:val="00480DF5"/>
    <w:rsid w:val="00481CDA"/>
    <w:rsid w:val="00482916"/>
    <w:rsid w:val="00485B0F"/>
    <w:rsid w:val="00493B05"/>
    <w:rsid w:val="00495AFB"/>
    <w:rsid w:val="0049662A"/>
    <w:rsid w:val="004A6A21"/>
    <w:rsid w:val="004B14BD"/>
    <w:rsid w:val="004B26D6"/>
    <w:rsid w:val="004B2717"/>
    <w:rsid w:val="004B41D8"/>
    <w:rsid w:val="004B6A75"/>
    <w:rsid w:val="004C08D0"/>
    <w:rsid w:val="004C2710"/>
    <w:rsid w:val="004C3301"/>
    <w:rsid w:val="004C6162"/>
    <w:rsid w:val="004D0D3F"/>
    <w:rsid w:val="004D1779"/>
    <w:rsid w:val="004D4785"/>
    <w:rsid w:val="004D4E98"/>
    <w:rsid w:val="004D60CA"/>
    <w:rsid w:val="004E3AF0"/>
    <w:rsid w:val="004E4833"/>
    <w:rsid w:val="004E48D7"/>
    <w:rsid w:val="004E5355"/>
    <w:rsid w:val="004E6221"/>
    <w:rsid w:val="004E7531"/>
    <w:rsid w:val="004E7CBB"/>
    <w:rsid w:val="004F1589"/>
    <w:rsid w:val="004F1CA6"/>
    <w:rsid w:val="004F2332"/>
    <w:rsid w:val="004F387B"/>
    <w:rsid w:val="004F4037"/>
    <w:rsid w:val="004F4619"/>
    <w:rsid w:val="004F5C2F"/>
    <w:rsid w:val="004F65C2"/>
    <w:rsid w:val="005016DD"/>
    <w:rsid w:val="00502BC0"/>
    <w:rsid w:val="00503021"/>
    <w:rsid w:val="00503AF0"/>
    <w:rsid w:val="0050503C"/>
    <w:rsid w:val="00506ED7"/>
    <w:rsid w:val="00507428"/>
    <w:rsid w:val="0051414B"/>
    <w:rsid w:val="00514A8E"/>
    <w:rsid w:val="0052283B"/>
    <w:rsid w:val="005251C8"/>
    <w:rsid w:val="00525F4B"/>
    <w:rsid w:val="00526AEB"/>
    <w:rsid w:val="00532966"/>
    <w:rsid w:val="00532B8F"/>
    <w:rsid w:val="005366A8"/>
    <w:rsid w:val="00540660"/>
    <w:rsid w:val="00543202"/>
    <w:rsid w:val="00544561"/>
    <w:rsid w:val="00547EF4"/>
    <w:rsid w:val="005533EA"/>
    <w:rsid w:val="00554E8D"/>
    <w:rsid w:val="00556FDA"/>
    <w:rsid w:val="00561ADC"/>
    <w:rsid w:val="00565B1C"/>
    <w:rsid w:val="00566FD9"/>
    <w:rsid w:val="00572B8F"/>
    <w:rsid w:val="0057308A"/>
    <w:rsid w:val="005775E8"/>
    <w:rsid w:val="0058083E"/>
    <w:rsid w:val="00580EE3"/>
    <w:rsid w:val="005850DD"/>
    <w:rsid w:val="00585E33"/>
    <w:rsid w:val="0059147D"/>
    <w:rsid w:val="005917FE"/>
    <w:rsid w:val="005944AF"/>
    <w:rsid w:val="00595E3D"/>
    <w:rsid w:val="00595F2E"/>
    <w:rsid w:val="005A1CC3"/>
    <w:rsid w:val="005A280F"/>
    <w:rsid w:val="005A6B39"/>
    <w:rsid w:val="005A7721"/>
    <w:rsid w:val="005B094E"/>
    <w:rsid w:val="005B2628"/>
    <w:rsid w:val="005B5AEC"/>
    <w:rsid w:val="005C2DE0"/>
    <w:rsid w:val="005D1412"/>
    <w:rsid w:val="005D1A68"/>
    <w:rsid w:val="005E256A"/>
    <w:rsid w:val="005E3351"/>
    <w:rsid w:val="005E3C50"/>
    <w:rsid w:val="005E3E5C"/>
    <w:rsid w:val="005F204F"/>
    <w:rsid w:val="00600356"/>
    <w:rsid w:val="00600685"/>
    <w:rsid w:val="00601FC6"/>
    <w:rsid w:val="006030EC"/>
    <w:rsid w:val="0060312D"/>
    <w:rsid w:val="00604470"/>
    <w:rsid w:val="00604D19"/>
    <w:rsid w:val="00607ECF"/>
    <w:rsid w:val="0061166C"/>
    <w:rsid w:val="0061194B"/>
    <w:rsid w:val="006131E2"/>
    <w:rsid w:val="00613234"/>
    <w:rsid w:val="00622DDE"/>
    <w:rsid w:val="006253F9"/>
    <w:rsid w:val="00631DAA"/>
    <w:rsid w:val="00631EC1"/>
    <w:rsid w:val="00632DAF"/>
    <w:rsid w:val="00634B10"/>
    <w:rsid w:val="0064049E"/>
    <w:rsid w:val="006426E6"/>
    <w:rsid w:val="006427E2"/>
    <w:rsid w:val="00644166"/>
    <w:rsid w:val="006441B8"/>
    <w:rsid w:val="006453CF"/>
    <w:rsid w:val="0064690B"/>
    <w:rsid w:val="00647A72"/>
    <w:rsid w:val="006500FD"/>
    <w:rsid w:val="00653501"/>
    <w:rsid w:val="006546B4"/>
    <w:rsid w:val="00661412"/>
    <w:rsid w:val="006627C4"/>
    <w:rsid w:val="00664637"/>
    <w:rsid w:val="00671466"/>
    <w:rsid w:val="006723DA"/>
    <w:rsid w:val="00675211"/>
    <w:rsid w:val="00677947"/>
    <w:rsid w:val="0068156A"/>
    <w:rsid w:val="00683E7D"/>
    <w:rsid w:val="006845B4"/>
    <w:rsid w:val="00686855"/>
    <w:rsid w:val="0068765B"/>
    <w:rsid w:val="00690559"/>
    <w:rsid w:val="00692604"/>
    <w:rsid w:val="00693444"/>
    <w:rsid w:val="00696152"/>
    <w:rsid w:val="00697A01"/>
    <w:rsid w:val="006A21D0"/>
    <w:rsid w:val="006A3182"/>
    <w:rsid w:val="006A4078"/>
    <w:rsid w:val="006A5793"/>
    <w:rsid w:val="006A5D02"/>
    <w:rsid w:val="006B0BCD"/>
    <w:rsid w:val="006B0F07"/>
    <w:rsid w:val="006B3659"/>
    <w:rsid w:val="006B6C3C"/>
    <w:rsid w:val="006B7648"/>
    <w:rsid w:val="006C136E"/>
    <w:rsid w:val="006C1E7E"/>
    <w:rsid w:val="006C2379"/>
    <w:rsid w:val="006C3947"/>
    <w:rsid w:val="006C3C55"/>
    <w:rsid w:val="006C41A2"/>
    <w:rsid w:val="006C4ECB"/>
    <w:rsid w:val="006C676B"/>
    <w:rsid w:val="006C6B50"/>
    <w:rsid w:val="006D49B8"/>
    <w:rsid w:val="006D5347"/>
    <w:rsid w:val="006D67AE"/>
    <w:rsid w:val="006D6B45"/>
    <w:rsid w:val="006D7822"/>
    <w:rsid w:val="006E0F79"/>
    <w:rsid w:val="006E250C"/>
    <w:rsid w:val="006E3C99"/>
    <w:rsid w:val="006E75A1"/>
    <w:rsid w:val="006F1AE4"/>
    <w:rsid w:val="006F268E"/>
    <w:rsid w:val="006F30EB"/>
    <w:rsid w:val="006F6E59"/>
    <w:rsid w:val="007014CD"/>
    <w:rsid w:val="007017D4"/>
    <w:rsid w:val="00707AC6"/>
    <w:rsid w:val="00710CF4"/>
    <w:rsid w:val="0071142A"/>
    <w:rsid w:val="0072308B"/>
    <w:rsid w:val="00724025"/>
    <w:rsid w:val="00727038"/>
    <w:rsid w:val="00727843"/>
    <w:rsid w:val="00731F7F"/>
    <w:rsid w:val="00742227"/>
    <w:rsid w:val="007427DA"/>
    <w:rsid w:val="00742B97"/>
    <w:rsid w:val="00746B8B"/>
    <w:rsid w:val="00751D30"/>
    <w:rsid w:val="00752167"/>
    <w:rsid w:val="00754FE9"/>
    <w:rsid w:val="00760384"/>
    <w:rsid w:val="00770A89"/>
    <w:rsid w:val="00771C87"/>
    <w:rsid w:val="007726BA"/>
    <w:rsid w:val="0077271D"/>
    <w:rsid w:val="007757F2"/>
    <w:rsid w:val="00777548"/>
    <w:rsid w:val="007835F5"/>
    <w:rsid w:val="00796872"/>
    <w:rsid w:val="00797244"/>
    <w:rsid w:val="007A4CA5"/>
    <w:rsid w:val="007A535E"/>
    <w:rsid w:val="007B1513"/>
    <w:rsid w:val="007B177D"/>
    <w:rsid w:val="007B1D01"/>
    <w:rsid w:val="007B344F"/>
    <w:rsid w:val="007B65F7"/>
    <w:rsid w:val="007B6AFD"/>
    <w:rsid w:val="007C3DAC"/>
    <w:rsid w:val="007D0476"/>
    <w:rsid w:val="007D0FB7"/>
    <w:rsid w:val="007D10D2"/>
    <w:rsid w:val="007D193D"/>
    <w:rsid w:val="007D6D58"/>
    <w:rsid w:val="007E64BF"/>
    <w:rsid w:val="007E7B59"/>
    <w:rsid w:val="007F2215"/>
    <w:rsid w:val="007F2EE7"/>
    <w:rsid w:val="007F30A1"/>
    <w:rsid w:val="007F3EEC"/>
    <w:rsid w:val="007F41FA"/>
    <w:rsid w:val="007F4A60"/>
    <w:rsid w:val="007F529F"/>
    <w:rsid w:val="00802F0B"/>
    <w:rsid w:val="00804543"/>
    <w:rsid w:val="0080460C"/>
    <w:rsid w:val="00806A39"/>
    <w:rsid w:val="00807728"/>
    <w:rsid w:val="008129FE"/>
    <w:rsid w:val="008145BD"/>
    <w:rsid w:val="0081478E"/>
    <w:rsid w:val="008161F5"/>
    <w:rsid w:val="0082416F"/>
    <w:rsid w:val="00827882"/>
    <w:rsid w:val="008305A5"/>
    <w:rsid w:val="00830ED7"/>
    <w:rsid w:val="00832BBA"/>
    <w:rsid w:val="00833890"/>
    <w:rsid w:val="008352A9"/>
    <w:rsid w:val="0084464F"/>
    <w:rsid w:val="00853DB8"/>
    <w:rsid w:val="00857113"/>
    <w:rsid w:val="008604C4"/>
    <w:rsid w:val="00860A68"/>
    <w:rsid w:val="00862FC5"/>
    <w:rsid w:val="008647EB"/>
    <w:rsid w:val="00871F82"/>
    <w:rsid w:val="00885910"/>
    <w:rsid w:val="00886356"/>
    <w:rsid w:val="00886E67"/>
    <w:rsid w:val="00887252"/>
    <w:rsid w:val="00890003"/>
    <w:rsid w:val="00894CCD"/>
    <w:rsid w:val="00895C2D"/>
    <w:rsid w:val="008A5B12"/>
    <w:rsid w:val="008A60BE"/>
    <w:rsid w:val="008A649C"/>
    <w:rsid w:val="008B49CF"/>
    <w:rsid w:val="008B4CE7"/>
    <w:rsid w:val="008B5A06"/>
    <w:rsid w:val="008B5A3C"/>
    <w:rsid w:val="008B7B4C"/>
    <w:rsid w:val="008C0759"/>
    <w:rsid w:val="008C5228"/>
    <w:rsid w:val="008D0526"/>
    <w:rsid w:val="008D1A70"/>
    <w:rsid w:val="008D21B3"/>
    <w:rsid w:val="008D36E1"/>
    <w:rsid w:val="008D5679"/>
    <w:rsid w:val="008D7E54"/>
    <w:rsid w:val="008F3A18"/>
    <w:rsid w:val="008F4E04"/>
    <w:rsid w:val="008F7957"/>
    <w:rsid w:val="00901DB3"/>
    <w:rsid w:val="00905B54"/>
    <w:rsid w:val="00910DF5"/>
    <w:rsid w:val="00911206"/>
    <w:rsid w:val="00921DFF"/>
    <w:rsid w:val="00925995"/>
    <w:rsid w:val="009266F5"/>
    <w:rsid w:val="00933DF6"/>
    <w:rsid w:val="009344CC"/>
    <w:rsid w:val="0094162A"/>
    <w:rsid w:val="00941C76"/>
    <w:rsid w:val="00942762"/>
    <w:rsid w:val="00944DE5"/>
    <w:rsid w:val="00947834"/>
    <w:rsid w:val="00950827"/>
    <w:rsid w:val="009527C8"/>
    <w:rsid w:val="009539FE"/>
    <w:rsid w:val="00956021"/>
    <w:rsid w:val="0095689C"/>
    <w:rsid w:val="00956E9A"/>
    <w:rsid w:val="00964EAA"/>
    <w:rsid w:val="00970F1C"/>
    <w:rsid w:val="009713E3"/>
    <w:rsid w:val="009748F7"/>
    <w:rsid w:val="00980477"/>
    <w:rsid w:val="0098161D"/>
    <w:rsid w:val="00981DCB"/>
    <w:rsid w:val="00987010"/>
    <w:rsid w:val="0098788D"/>
    <w:rsid w:val="009904A4"/>
    <w:rsid w:val="009956C0"/>
    <w:rsid w:val="009A6D8A"/>
    <w:rsid w:val="009A7373"/>
    <w:rsid w:val="009A7AA7"/>
    <w:rsid w:val="009B555C"/>
    <w:rsid w:val="009C2130"/>
    <w:rsid w:val="009C252E"/>
    <w:rsid w:val="009C4BF7"/>
    <w:rsid w:val="009C59E3"/>
    <w:rsid w:val="009C6122"/>
    <w:rsid w:val="009C6626"/>
    <w:rsid w:val="009C6CB3"/>
    <w:rsid w:val="009C729D"/>
    <w:rsid w:val="009C7A86"/>
    <w:rsid w:val="009D0042"/>
    <w:rsid w:val="009E05D3"/>
    <w:rsid w:val="009E3B56"/>
    <w:rsid w:val="009E5375"/>
    <w:rsid w:val="009E5F93"/>
    <w:rsid w:val="009F54E5"/>
    <w:rsid w:val="009F5967"/>
    <w:rsid w:val="009F5DFB"/>
    <w:rsid w:val="00A0024A"/>
    <w:rsid w:val="00A01EC8"/>
    <w:rsid w:val="00A02796"/>
    <w:rsid w:val="00A04041"/>
    <w:rsid w:val="00A04911"/>
    <w:rsid w:val="00A05939"/>
    <w:rsid w:val="00A05B32"/>
    <w:rsid w:val="00A10B97"/>
    <w:rsid w:val="00A14B52"/>
    <w:rsid w:val="00A16917"/>
    <w:rsid w:val="00A172E4"/>
    <w:rsid w:val="00A21813"/>
    <w:rsid w:val="00A23B8B"/>
    <w:rsid w:val="00A23FDD"/>
    <w:rsid w:val="00A31008"/>
    <w:rsid w:val="00A32B13"/>
    <w:rsid w:val="00A33179"/>
    <w:rsid w:val="00A37800"/>
    <w:rsid w:val="00A41AEE"/>
    <w:rsid w:val="00A426EC"/>
    <w:rsid w:val="00A47227"/>
    <w:rsid w:val="00A502CE"/>
    <w:rsid w:val="00A50C35"/>
    <w:rsid w:val="00A519F7"/>
    <w:rsid w:val="00A55EBC"/>
    <w:rsid w:val="00A566C6"/>
    <w:rsid w:val="00A57514"/>
    <w:rsid w:val="00A57901"/>
    <w:rsid w:val="00A60838"/>
    <w:rsid w:val="00A62A81"/>
    <w:rsid w:val="00A636A2"/>
    <w:rsid w:val="00A74487"/>
    <w:rsid w:val="00A74A66"/>
    <w:rsid w:val="00A76BC4"/>
    <w:rsid w:val="00A77CF5"/>
    <w:rsid w:val="00A77D70"/>
    <w:rsid w:val="00A858D7"/>
    <w:rsid w:val="00A87A77"/>
    <w:rsid w:val="00A90DCC"/>
    <w:rsid w:val="00A91D2E"/>
    <w:rsid w:val="00A92D5D"/>
    <w:rsid w:val="00A94488"/>
    <w:rsid w:val="00A94B44"/>
    <w:rsid w:val="00A953A6"/>
    <w:rsid w:val="00A95E9C"/>
    <w:rsid w:val="00A97C4F"/>
    <w:rsid w:val="00AA03DE"/>
    <w:rsid w:val="00AA15D7"/>
    <w:rsid w:val="00AA17AA"/>
    <w:rsid w:val="00AA1954"/>
    <w:rsid w:val="00AA3E65"/>
    <w:rsid w:val="00AA75D8"/>
    <w:rsid w:val="00AB2317"/>
    <w:rsid w:val="00AB468D"/>
    <w:rsid w:val="00AB5D19"/>
    <w:rsid w:val="00AB72F5"/>
    <w:rsid w:val="00AC0FAD"/>
    <w:rsid w:val="00AC123B"/>
    <w:rsid w:val="00AC1A91"/>
    <w:rsid w:val="00AC23FD"/>
    <w:rsid w:val="00AC35FA"/>
    <w:rsid w:val="00AC6188"/>
    <w:rsid w:val="00AC7F5F"/>
    <w:rsid w:val="00AD0110"/>
    <w:rsid w:val="00AD103E"/>
    <w:rsid w:val="00AD5CA2"/>
    <w:rsid w:val="00AE0FB5"/>
    <w:rsid w:val="00AE56D7"/>
    <w:rsid w:val="00AF1789"/>
    <w:rsid w:val="00AF68CC"/>
    <w:rsid w:val="00AF7E67"/>
    <w:rsid w:val="00B03615"/>
    <w:rsid w:val="00B04432"/>
    <w:rsid w:val="00B06736"/>
    <w:rsid w:val="00B07FE0"/>
    <w:rsid w:val="00B12608"/>
    <w:rsid w:val="00B14CEE"/>
    <w:rsid w:val="00B27031"/>
    <w:rsid w:val="00B2762B"/>
    <w:rsid w:val="00B31A7E"/>
    <w:rsid w:val="00B34722"/>
    <w:rsid w:val="00B355A0"/>
    <w:rsid w:val="00B372AD"/>
    <w:rsid w:val="00B41275"/>
    <w:rsid w:val="00B42B2A"/>
    <w:rsid w:val="00B453A2"/>
    <w:rsid w:val="00B45C36"/>
    <w:rsid w:val="00B50763"/>
    <w:rsid w:val="00B61727"/>
    <w:rsid w:val="00B6284D"/>
    <w:rsid w:val="00B63B24"/>
    <w:rsid w:val="00B65C01"/>
    <w:rsid w:val="00B65EEA"/>
    <w:rsid w:val="00B80127"/>
    <w:rsid w:val="00B82F27"/>
    <w:rsid w:val="00B84FA5"/>
    <w:rsid w:val="00B85752"/>
    <w:rsid w:val="00B90C2F"/>
    <w:rsid w:val="00B93957"/>
    <w:rsid w:val="00B95FB8"/>
    <w:rsid w:val="00B97DF1"/>
    <w:rsid w:val="00BA11B0"/>
    <w:rsid w:val="00BA239C"/>
    <w:rsid w:val="00BA2D86"/>
    <w:rsid w:val="00BA3708"/>
    <w:rsid w:val="00BA3F3D"/>
    <w:rsid w:val="00BA4EDA"/>
    <w:rsid w:val="00BB0F47"/>
    <w:rsid w:val="00BB2634"/>
    <w:rsid w:val="00BB2FE9"/>
    <w:rsid w:val="00BB3F0E"/>
    <w:rsid w:val="00BB7320"/>
    <w:rsid w:val="00BC0D25"/>
    <w:rsid w:val="00BC11B7"/>
    <w:rsid w:val="00BC293C"/>
    <w:rsid w:val="00BC7F67"/>
    <w:rsid w:val="00BD2872"/>
    <w:rsid w:val="00BD3857"/>
    <w:rsid w:val="00BD41C2"/>
    <w:rsid w:val="00BD43C0"/>
    <w:rsid w:val="00BD6B10"/>
    <w:rsid w:val="00BD6D6F"/>
    <w:rsid w:val="00BD7BC5"/>
    <w:rsid w:val="00BD7FF6"/>
    <w:rsid w:val="00BE6B2F"/>
    <w:rsid w:val="00BE72FE"/>
    <w:rsid w:val="00BF1A16"/>
    <w:rsid w:val="00BF21AB"/>
    <w:rsid w:val="00BF31B1"/>
    <w:rsid w:val="00BF62E6"/>
    <w:rsid w:val="00BF7043"/>
    <w:rsid w:val="00C00026"/>
    <w:rsid w:val="00C00294"/>
    <w:rsid w:val="00C0220B"/>
    <w:rsid w:val="00C02798"/>
    <w:rsid w:val="00C03EF5"/>
    <w:rsid w:val="00C06046"/>
    <w:rsid w:val="00C07252"/>
    <w:rsid w:val="00C0726D"/>
    <w:rsid w:val="00C07B7F"/>
    <w:rsid w:val="00C11FED"/>
    <w:rsid w:val="00C20CC0"/>
    <w:rsid w:val="00C213F9"/>
    <w:rsid w:val="00C25EF3"/>
    <w:rsid w:val="00C26290"/>
    <w:rsid w:val="00C3122B"/>
    <w:rsid w:val="00C34F35"/>
    <w:rsid w:val="00C36FE7"/>
    <w:rsid w:val="00C403C7"/>
    <w:rsid w:val="00C41CFF"/>
    <w:rsid w:val="00C446F9"/>
    <w:rsid w:val="00C447F8"/>
    <w:rsid w:val="00C51ED1"/>
    <w:rsid w:val="00C564D1"/>
    <w:rsid w:val="00C56C73"/>
    <w:rsid w:val="00C57216"/>
    <w:rsid w:val="00C601E9"/>
    <w:rsid w:val="00C60300"/>
    <w:rsid w:val="00C617EB"/>
    <w:rsid w:val="00C63D1D"/>
    <w:rsid w:val="00C64950"/>
    <w:rsid w:val="00C66FAD"/>
    <w:rsid w:val="00C727A5"/>
    <w:rsid w:val="00C7329F"/>
    <w:rsid w:val="00C73A20"/>
    <w:rsid w:val="00C80529"/>
    <w:rsid w:val="00C82E2F"/>
    <w:rsid w:val="00C831BE"/>
    <w:rsid w:val="00C8683B"/>
    <w:rsid w:val="00C868B7"/>
    <w:rsid w:val="00C91E37"/>
    <w:rsid w:val="00C934B5"/>
    <w:rsid w:val="00C954A2"/>
    <w:rsid w:val="00C96837"/>
    <w:rsid w:val="00CA1F9E"/>
    <w:rsid w:val="00CA28AB"/>
    <w:rsid w:val="00CA38ED"/>
    <w:rsid w:val="00CA5E53"/>
    <w:rsid w:val="00CA7DA0"/>
    <w:rsid w:val="00CB40BF"/>
    <w:rsid w:val="00CB498D"/>
    <w:rsid w:val="00CB5D6E"/>
    <w:rsid w:val="00CB7D5D"/>
    <w:rsid w:val="00CC2DE6"/>
    <w:rsid w:val="00CC2EE2"/>
    <w:rsid w:val="00CC5F9A"/>
    <w:rsid w:val="00CD188C"/>
    <w:rsid w:val="00CD4523"/>
    <w:rsid w:val="00CD60B4"/>
    <w:rsid w:val="00CE0B10"/>
    <w:rsid w:val="00CE1DA1"/>
    <w:rsid w:val="00CE7303"/>
    <w:rsid w:val="00CF02A5"/>
    <w:rsid w:val="00CF475A"/>
    <w:rsid w:val="00CF5BC5"/>
    <w:rsid w:val="00CF6EB3"/>
    <w:rsid w:val="00D01A28"/>
    <w:rsid w:val="00D06524"/>
    <w:rsid w:val="00D07287"/>
    <w:rsid w:val="00D10621"/>
    <w:rsid w:val="00D11466"/>
    <w:rsid w:val="00D12F33"/>
    <w:rsid w:val="00D14901"/>
    <w:rsid w:val="00D14BF6"/>
    <w:rsid w:val="00D15C5C"/>
    <w:rsid w:val="00D22966"/>
    <w:rsid w:val="00D31813"/>
    <w:rsid w:val="00D34386"/>
    <w:rsid w:val="00D35EAD"/>
    <w:rsid w:val="00D40B4C"/>
    <w:rsid w:val="00D43085"/>
    <w:rsid w:val="00D447CD"/>
    <w:rsid w:val="00D47C9E"/>
    <w:rsid w:val="00D47E9B"/>
    <w:rsid w:val="00D61AF2"/>
    <w:rsid w:val="00D63BC7"/>
    <w:rsid w:val="00D65A2A"/>
    <w:rsid w:val="00D65B59"/>
    <w:rsid w:val="00D6654A"/>
    <w:rsid w:val="00D66D14"/>
    <w:rsid w:val="00D8131E"/>
    <w:rsid w:val="00D84EA1"/>
    <w:rsid w:val="00D85D5A"/>
    <w:rsid w:val="00D8753D"/>
    <w:rsid w:val="00D87A22"/>
    <w:rsid w:val="00D91E54"/>
    <w:rsid w:val="00D93CE1"/>
    <w:rsid w:val="00D9459A"/>
    <w:rsid w:val="00D94D7C"/>
    <w:rsid w:val="00DA00A1"/>
    <w:rsid w:val="00DA3C22"/>
    <w:rsid w:val="00DA6B5F"/>
    <w:rsid w:val="00DB06DB"/>
    <w:rsid w:val="00DB5F7F"/>
    <w:rsid w:val="00DB6137"/>
    <w:rsid w:val="00DB6B97"/>
    <w:rsid w:val="00DC1025"/>
    <w:rsid w:val="00DC1BCA"/>
    <w:rsid w:val="00DC4F76"/>
    <w:rsid w:val="00DC702A"/>
    <w:rsid w:val="00DC7659"/>
    <w:rsid w:val="00DD0AC0"/>
    <w:rsid w:val="00DD2CF4"/>
    <w:rsid w:val="00DD4090"/>
    <w:rsid w:val="00DD698F"/>
    <w:rsid w:val="00DD6F21"/>
    <w:rsid w:val="00DE0EEC"/>
    <w:rsid w:val="00DE31E8"/>
    <w:rsid w:val="00DF0578"/>
    <w:rsid w:val="00DF093D"/>
    <w:rsid w:val="00DF1006"/>
    <w:rsid w:val="00DF4BCC"/>
    <w:rsid w:val="00DF4EE0"/>
    <w:rsid w:val="00DF755B"/>
    <w:rsid w:val="00E03C2A"/>
    <w:rsid w:val="00E049BF"/>
    <w:rsid w:val="00E04A3C"/>
    <w:rsid w:val="00E04F97"/>
    <w:rsid w:val="00E061F2"/>
    <w:rsid w:val="00E0634E"/>
    <w:rsid w:val="00E12F33"/>
    <w:rsid w:val="00E13892"/>
    <w:rsid w:val="00E15635"/>
    <w:rsid w:val="00E16E47"/>
    <w:rsid w:val="00E1757B"/>
    <w:rsid w:val="00E22593"/>
    <w:rsid w:val="00E229AA"/>
    <w:rsid w:val="00E23150"/>
    <w:rsid w:val="00E24CA6"/>
    <w:rsid w:val="00E25C15"/>
    <w:rsid w:val="00E33FE3"/>
    <w:rsid w:val="00E36BF2"/>
    <w:rsid w:val="00E42C32"/>
    <w:rsid w:val="00E44966"/>
    <w:rsid w:val="00E47CC9"/>
    <w:rsid w:val="00E50FD9"/>
    <w:rsid w:val="00E547DC"/>
    <w:rsid w:val="00E54C1A"/>
    <w:rsid w:val="00E6305D"/>
    <w:rsid w:val="00E64866"/>
    <w:rsid w:val="00E65132"/>
    <w:rsid w:val="00E67F9A"/>
    <w:rsid w:val="00E71644"/>
    <w:rsid w:val="00E74E9F"/>
    <w:rsid w:val="00E75835"/>
    <w:rsid w:val="00E85D32"/>
    <w:rsid w:val="00E873C0"/>
    <w:rsid w:val="00E90686"/>
    <w:rsid w:val="00E90793"/>
    <w:rsid w:val="00E9087B"/>
    <w:rsid w:val="00E92069"/>
    <w:rsid w:val="00E921FF"/>
    <w:rsid w:val="00E93AE4"/>
    <w:rsid w:val="00E93C8F"/>
    <w:rsid w:val="00EA2369"/>
    <w:rsid w:val="00EA65BC"/>
    <w:rsid w:val="00EA7BFE"/>
    <w:rsid w:val="00EA7D97"/>
    <w:rsid w:val="00EB234E"/>
    <w:rsid w:val="00EB6A19"/>
    <w:rsid w:val="00EB7F3C"/>
    <w:rsid w:val="00EC202A"/>
    <w:rsid w:val="00EC5F0F"/>
    <w:rsid w:val="00EC73BA"/>
    <w:rsid w:val="00ED16A1"/>
    <w:rsid w:val="00ED1889"/>
    <w:rsid w:val="00ED4C36"/>
    <w:rsid w:val="00ED6991"/>
    <w:rsid w:val="00EE3D32"/>
    <w:rsid w:val="00EE7655"/>
    <w:rsid w:val="00EE7AB8"/>
    <w:rsid w:val="00EF1327"/>
    <w:rsid w:val="00EF149E"/>
    <w:rsid w:val="00EF557E"/>
    <w:rsid w:val="00EF60F7"/>
    <w:rsid w:val="00EF6E21"/>
    <w:rsid w:val="00EF790A"/>
    <w:rsid w:val="00F04E11"/>
    <w:rsid w:val="00F06202"/>
    <w:rsid w:val="00F100A8"/>
    <w:rsid w:val="00F227E9"/>
    <w:rsid w:val="00F23592"/>
    <w:rsid w:val="00F30064"/>
    <w:rsid w:val="00F30956"/>
    <w:rsid w:val="00F36469"/>
    <w:rsid w:val="00F42C19"/>
    <w:rsid w:val="00F43A34"/>
    <w:rsid w:val="00F43F7F"/>
    <w:rsid w:val="00F5207D"/>
    <w:rsid w:val="00F56A60"/>
    <w:rsid w:val="00F60432"/>
    <w:rsid w:val="00F610DC"/>
    <w:rsid w:val="00F63532"/>
    <w:rsid w:val="00F66681"/>
    <w:rsid w:val="00F72765"/>
    <w:rsid w:val="00F77797"/>
    <w:rsid w:val="00F814DB"/>
    <w:rsid w:val="00F82162"/>
    <w:rsid w:val="00F854EB"/>
    <w:rsid w:val="00F86A82"/>
    <w:rsid w:val="00F86B56"/>
    <w:rsid w:val="00F86BEA"/>
    <w:rsid w:val="00F91C2C"/>
    <w:rsid w:val="00F95AE7"/>
    <w:rsid w:val="00F96E07"/>
    <w:rsid w:val="00FA1127"/>
    <w:rsid w:val="00FB6194"/>
    <w:rsid w:val="00FB61D9"/>
    <w:rsid w:val="00FD0354"/>
    <w:rsid w:val="00FD2553"/>
    <w:rsid w:val="00FD2582"/>
    <w:rsid w:val="00FD27CB"/>
    <w:rsid w:val="00FD34D6"/>
    <w:rsid w:val="00FD50D0"/>
    <w:rsid w:val="00FD533B"/>
    <w:rsid w:val="00FE192B"/>
    <w:rsid w:val="00FE4822"/>
    <w:rsid w:val="00FF0821"/>
    <w:rsid w:val="00FF1C6F"/>
    <w:rsid w:val="00FF2758"/>
    <w:rsid w:val="00FF2A22"/>
    <w:rsid w:val="00FF2FDD"/>
    <w:rsid w:val="00FF41E3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CD24C54-3BCA-4D95-879D-D4C6428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26EE"/>
  </w:style>
  <w:style w:type="paragraph" w:styleId="11">
    <w:name w:val="heading 1"/>
    <w:basedOn w:val="a0"/>
    <w:next w:val="a0"/>
    <w:link w:val="12"/>
    <w:uiPriority w:val="99"/>
    <w:qFormat/>
    <w:rsid w:val="00036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2D77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2D77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2D77C7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9"/>
    <w:qFormat/>
    <w:rsid w:val="002D77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0">
    <w:name w:val="heading 6"/>
    <w:basedOn w:val="a0"/>
    <w:next w:val="a0"/>
    <w:link w:val="61"/>
    <w:uiPriority w:val="99"/>
    <w:qFormat/>
    <w:rsid w:val="002D77C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2D77C7"/>
    <w:pPr>
      <w:keepNext/>
      <w:spacing w:before="40"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D77C7"/>
    <w:pPr>
      <w:keepNext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2D77C7"/>
    <w:pPr>
      <w:keepNext/>
      <w:spacing w:after="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3">
    <w:name w:val="Нет списка1"/>
    <w:next w:val="a3"/>
    <w:uiPriority w:val="99"/>
    <w:semiHidden/>
    <w:unhideWhenUsed/>
    <w:rsid w:val="00532B8F"/>
  </w:style>
  <w:style w:type="paragraph" w:customStyle="1" w:styleId="newncpi0">
    <w:name w:val="newncpi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1"/>
    <w:rsid w:val="00532B8F"/>
  </w:style>
  <w:style w:type="character" w:customStyle="1" w:styleId="promulgator">
    <w:name w:val="promulgator"/>
    <w:basedOn w:val="a1"/>
    <w:rsid w:val="00532B8F"/>
  </w:style>
  <w:style w:type="paragraph" w:customStyle="1" w:styleId="newncpi">
    <w:name w:val="newncp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1"/>
    <w:rsid w:val="00532B8F"/>
  </w:style>
  <w:style w:type="character" w:customStyle="1" w:styleId="number">
    <w:name w:val="number"/>
    <w:basedOn w:val="a1"/>
    <w:rsid w:val="00532B8F"/>
  </w:style>
  <w:style w:type="paragraph" w:customStyle="1" w:styleId="14">
    <w:name w:val="Название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1"/>
    <w:rsid w:val="00532B8F"/>
  </w:style>
  <w:style w:type="character" w:customStyle="1" w:styleId="pers">
    <w:name w:val="pers"/>
    <w:basedOn w:val="a1"/>
    <w:rsid w:val="00532B8F"/>
  </w:style>
  <w:style w:type="paragraph" w:customStyle="1" w:styleId="capu1">
    <w:name w:val="capu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0"/>
    <w:rsid w:val="0053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9F5DFB"/>
    <w:pPr>
      <w:ind w:left="720"/>
      <w:contextualSpacing/>
    </w:pPr>
  </w:style>
  <w:style w:type="paragraph" w:customStyle="1" w:styleId="ConsPlusNormal">
    <w:name w:val="ConsPlusNormal"/>
    <w:rsid w:val="0012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2"/>
    <w:uiPriority w:val="59"/>
    <w:rsid w:val="001C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8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9000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2447FA"/>
  </w:style>
  <w:style w:type="paragraph" w:styleId="aa">
    <w:name w:val="footer"/>
    <w:basedOn w:val="a0"/>
    <w:link w:val="ab"/>
    <w:uiPriority w:val="99"/>
    <w:unhideWhenUsed/>
    <w:rsid w:val="0024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447FA"/>
  </w:style>
  <w:style w:type="character" w:customStyle="1" w:styleId="12">
    <w:name w:val="Заголовок 1 Знак"/>
    <w:basedOn w:val="a1"/>
    <w:link w:val="11"/>
    <w:uiPriority w:val="99"/>
    <w:rsid w:val="00036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Абзац"/>
    <w:basedOn w:val="a0"/>
    <w:uiPriority w:val="99"/>
    <w:rsid w:val="004653B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2D77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2D77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9"/>
    <w:rsid w:val="002D77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2D77C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D77C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2D77C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2D77C7"/>
    <w:rPr>
      <w:rFonts w:ascii="Cambria" w:eastAsia="Times New Roman" w:hAnsi="Cambria" w:cs="Times New Roman"/>
    </w:rPr>
  </w:style>
  <w:style w:type="numbering" w:customStyle="1" w:styleId="22">
    <w:name w:val="Нет списка2"/>
    <w:next w:val="a3"/>
    <w:uiPriority w:val="99"/>
    <w:semiHidden/>
    <w:unhideWhenUsed/>
    <w:rsid w:val="002D77C7"/>
  </w:style>
  <w:style w:type="paragraph" w:customStyle="1" w:styleId="Normal1">
    <w:name w:val="Normal1"/>
    <w:uiPriority w:val="99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1">
    <w:name w:val="FR1"/>
    <w:uiPriority w:val="99"/>
    <w:rsid w:val="002D77C7"/>
    <w:pPr>
      <w:widowControl w:val="0"/>
      <w:spacing w:before="220" w:after="0" w:line="240" w:lineRule="auto"/>
      <w:ind w:left="28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uiPriority w:val="99"/>
    <w:rsid w:val="002D77C7"/>
    <w:pPr>
      <w:widowControl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R3">
    <w:name w:val="FR3"/>
    <w:uiPriority w:val="99"/>
    <w:rsid w:val="002D77C7"/>
    <w:pPr>
      <w:widowControl w:val="0"/>
      <w:spacing w:before="1020" w:after="0" w:line="240" w:lineRule="auto"/>
      <w:ind w:left="64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FR4">
    <w:name w:val="FR4"/>
    <w:uiPriority w:val="99"/>
    <w:rsid w:val="002D77C7"/>
    <w:pPr>
      <w:widowControl w:val="0"/>
      <w:spacing w:before="760" w:after="0" w:line="240" w:lineRule="auto"/>
      <w:ind w:left="3800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d">
    <w:name w:val="caption"/>
    <w:basedOn w:val="a0"/>
    <w:uiPriority w:val="99"/>
    <w:qFormat/>
    <w:rsid w:val="002D77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page number"/>
    <w:basedOn w:val="a1"/>
    <w:uiPriority w:val="99"/>
    <w:rsid w:val="002D77C7"/>
  </w:style>
  <w:style w:type="paragraph" w:styleId="af">
    <w:name w:val="Body Text Indent"/>
    <w:basedOn w:val="a0"/>
    <w:link w:val="af0"/>
    <w:uiPriority w:val="99"/>
    <w:rsid w:val="002D77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"/>
    <w:basedOn w:val="a0"/>
    <w:uiPriority w:val="99"/>
    <w:rsid w:val="002D77C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32">
    <w:name w:val="Body Text Indent 3"/>
    <w:basedOn w:val="a0"/>
    <w:link w:val="33"/>
    <w:uiPriority w:val="99"/>
    <w:rsid w:val="002D77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2D77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1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uiPriority w:val="99"/>
    <w:rsid w:val="002D77C7"/>
    <w:pPr>
      <w:keepNext/>
      <w:autoSpaceDE w:val="0"/>
      <w:autoSpaceDN w:val="0"/>
      <w:spacing w:after="0" w:line="240" w:lineRule="auto"/>
      <w:ind w:left="5103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rsid w:val="002D77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uiPriority w:val="99"/>
    <w:rsid w:val="002D77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2D77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ЛОЖКА1"/>
    <w:basedOn w:val="a0"/>
    <w:uiPriority w:val="99"/>
    <w:rsid w:val="002D77C7"/>
    <w:pPr>
      <w:spacing w:after="0" w:line="240" w:lineRule="auto"/>
    </w:pPr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customStyle="1" w:styleId="--">
    <w:name w:val="ОБЛ-н-колон"/>
    <w:basedOn w:val="a0"/>
    <w:uiPriority w:val="99"/>
    <w:rsid w:val="002D77C7"/>
    <w:pPr>
      <w:spacing w:after="0" w:line="36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52">
    <w:name w:val="ОБЛОЖКА5"/>
    <w:basedOn w:val="20"/>
    <w:uiPriority w:val="99"/>
    <w:rsid w:val="002D77C7"/>
    <w:pPr>
      <w:spacing w:before="960"/>
      <w:outlineLvl w:val="9"/>
    </w:pPr>
    <w:rPr>
      <w:rFonts w:ascii="Arial" w:hAnsi="Arial" w:cs="Arial"/>
    </w:rPr>
  </w:style>
  <w:style w:type="paragraph" w:customStyle="1" w:styleId="-">
    <w:name w:val="Ст-обозначен"/>
    <w:basedOn w:val="16"/>
    <w:uiPriority w:val="99"/>
    <w:rsid w:val="002D77C7"/>
    <w:pPr>
      <w:jc w:val="right"/>
    </w:pPr>
    <w:rPr>
      <w:spacing w:val="-20"/>
      <w:sz w:val="36"/>
      <w:szCs w:val="36"/>
    </w:rPr>
  </w:style>
  <w:style w:type="paragraph" w:customStyle="1" w:styleId="-0">
    <w:name w:val="Рисунок-наименование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4">
    <w:name w:val="Подрисуночная надпись"/>
    <w:basedOn w:val="a0"/>
    <w:uiPriority w:val="99"/>
    <w:rsid w:val="002D77C7"/>
    <w:pPr>
      <w:widowControl w:val="0"/>
      <w:spacing w:before="180" w:after="0" w:line="32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Знак Знак Знак Знак"/>
    <w:basedOn w:val="a0"/>
    <w:autoRedefine/>
    <w:uiPriority w:val="99"/>
    <w:rsid w:val="002D77C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0">
    <w:name w:val="Стиль примечание + После:  0 пт"/>
    <w:basedOn w:val="a0"/>
    <w:rsid w:val="002D77C7"/>
    <w:pPr>
      <w:spacing w:before="40" w:after="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af6">
    <w:name w:val="Date"/>
    <w:basedOn w:val="a0"/>
    <w:next w:val="a0"/>
    <w:link w:val="af7"/>
    <w:uiPriority w:val="9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Дата Знак"/>
    <w:basedOn w:val="a1"/>
    <w:link w:val="af6"/>
    <w:uiPriority w:val="99"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7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Body Text"/>
    <w:basedOn w:val="a0"/>
    <w:link w:val="af9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2D77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2"/>
    <w:next w:val="a5"/>
    <w:uiPriority w:val="59"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lock Text"/>
    <w:basedOn w:val="a0"/>
    <w:uiPriority w:val="99"/>
    <w:rsid w:val="002D77C7"/>
    <w:pPr>
      <w:spacing w:after="0" w:line="240" w:lineRule="auto"/>
      <w:ind w:left="851" w:right="-1043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примечание"/>
    <w:basedOn w:val="a0"/>
    <w:link w:val="afc"/>
    <w:uiPriority w:val="99"/>
    <w:rsid w:val="002D77C7"/>
    <w:pPr>
      <w:spacing w:before="40" w:after="80" w:line="240" w:lineRule="auto"/>
      <w:ind w:left="397"/>
      <w:jc w:val="both"/>
    </w:pPr>
    <w:rPr>
      <w:rFonts w:ascii="Arial" w:eastAsia="Times New Roman" w:hAnsi="Arial" w:cs="Arial"/>
      <w:color w:val="0000FF"/>
      <w:sz w:val="18"/>
      <w:szCs w:val="18"/>
      <w:lang w:eastAsia="ru-RU"/>
    </w:rPr>
  </w:style>
  <w:style w:type="character" w:customStyle="1" w:styleId="afc">
    <w:name w:val="примечание Знак"/>
    <w:link w:val="afb"/>
    <w:uiPriority w:val="99"/>
    <w:locked/>
    <w:rsid w:val="002D77C7"/>
    <w:rPr>
      <w:rFonts w:ascii="Arial" w:eastAsia="Times New Roman" w:hAnsi="Arial" w:cs="Arial"/>
      <w:color w:val="0000FF"/>
      <w:sz w:val="18"/>
      <w:szCs w:val="18"/>
      <w:lang w:eastAsia="ru-RU"/>
    </w:rPr>
  </w:style>
  <w:style w:type="paragraph" w:styleId="34">
    <w:name w:val="Body Text 3"/>
    <w:basedOn w:val="a0"/>
    <w:link w:val="35"/>
    <w:uiPriority w:val="99"/>
    <w:rsid w:val="002D77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D7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footnote text"/>
    <w:basedOn w:val="a0"/>
    <w:link w:val="afe"/>
    <w:semiHidden/>
    <w:rsid w:val="002D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semiHidden/>
    <w:rsid w:val="002D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2D77C7"/>
    <w:rPr>
      <w:vertAlign w:val="superscript"/>
    </w:rPr>
  </w:style>
  <w:style w:type="paragraph" w:styleId="aff0">
    <w:name w:val="Normal (Web)"/>
    <w:basedOn w:val="a0"/>
    <w:uiPriority w:val="99"/>
    <w:rsid w:val="002D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8">
    <w:name w:val="Обычный2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1">
    <w:name w:val="Emphasis"/>
    <w:uiPriority w:val="99"/>
    <w:qFormat/>
    <w:rsid w:val="002D77C7"/>
    <w:rPr>
      <w:rFonts w:cs="Times New Roman"/>
      <w:i/>
      <w:iCs/>
    </w:rPr>
  </w:style>
  <w:style w:type="paragraph" w:customStyle="1" w:styleId="36">
    <w:name w:val="Обычный3"/>
    <w:rsid w:val="002D77C7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9">
    <w:name w:val="toc 1"/>
    <w:basedOn w:val="aff2"/>
    <w:next w:val="29"/>
    <w:autoRedefine/>
    <w:uiPriority w:val="39"/>
    <w:qFormat/>
    <w:rsid w:val="002D77C7"/>
    <w:pPr>
      <w:tabs>
        <w:tab w:val="right" w:leader="dot" w:pos="9459"/>
      </w:tabs>
      <w:spacing w:before="120"/>
      <w:ind w:left="284" w:hanging="284"/>
      <w:contextualSpacing w:val="0"/>
    </w:pPr>
    <w:rPr>
      <w:rFonts w:ascii="Arial" w:hAnsi="Arial"/>
      <w:i/>
      <w:sz w:val="24"/>
    </w:rPr>
  </w:style>
  <w:style w:type="paragraph" w:styleId="aff2">
    <w:name w:val="List"/>
    <w:basedOn w:val="a0"/>
    <w:uiPriority w:val="99"/>
    <w:semiHidden/>
    <w:unhideWhenUsed/>
    <w:rsid w:val="002D77C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uiPriority w:val="99"/>
    <w:semiHidden/>
    <w:unhideWhenUsed/>
    <w:rsid w:val="002D77C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toc 2"/>
    <w:basedOn w:val="a0"/>
    <w:next w:val="a0"/>
    <w:autoRedefine/>
    <w:uiPriority w:val="39"/>
    <w:qFormat/>
    <w:rsid w:val="002D77C7"/>
    <w:pPr>
      <w:spacing w:after="0" w:line="240" w:lineRule="auto"/>
      <w:ind w:left="28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styleId="aff3">
    <w:name w:val="Title"/>
    <w:basedOn w:val="a0"/>
    <w:link w:val="aff4"/>
    <w:uiPriority w:val="99"/>
    <w:qFormat/>
    <w:rsid w:val="002D77C7"/>
    <w:pPr>
      <w:spacing w:after="12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D77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5">
    <w:name w:val="Subtitle"/>
    <w:basedOn w:val="a0"/>
    <w:link w:val="aff6"/>
    <w:uiPriority w:val="99"/>
    <w:qFormat/>
    <w:rsid w:val="002D77C7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99"/>
    <w:rsid w:val="002D77C7"/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Основной текст_"/>
    <w:link w:val="42"/>
    <w:rsid w:val="002D77C7"/>
    <w:rPr>
      <w:rFonts w:ascii="Arial" w:eastAsia="Arial" w:hAnsi="Arial" w:cs="Arial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0"/>
    <w:link w:val="aff7"/>
    <w:rsid w:val="002D77C7"/>
    <w:pPr>
      <w:shd w:val="clear" w:color="auto" w:fill="FFFFFF"/>
      <w:spacing w:after="0" w:line="0" w:lineRule="atLeast"/>
    </w:pPr>
    <w:rPr>
      <w:rFonts w:ascii="Arial" w:eastAsia="Arial" w:hAnsi="Arial" w:cs="Arial"/>
      <w:spacing w:val="2"/>
      <w:sz w:val="15"/>
      <w:szCs w:val="15"/>
    </w:rPr>
  </w:style>
  <w:style w:type="character" w:styleId="aff8">
    <w:name w:val="Strong"/>
    <w:qFormat/>
    <w:rsid w:val="002D77C7"/>
    <w:rPr>
      <w:b/>
      <w:bCs/>
    </w:rPr>
  </w:style>
  <w:style w:type="character" w:customStyle="1" w:styleId="qfsearchtxt">
    <w:name w:val="qfsearchtxt"/>
    <w:basedOn w:val="a1"/>
    <w:rsid w:val="002D77C7"/>
  </w:style>
  <w:style w:type="paragraph" w:customStyle="1" w:styleId="C289308D74E2492DA70DEFAE9D5EDFC8">
    <w:name w:val="C289308D74E2492DA70DEFAE9D5EDFC8"/>
    <w:rsid w:val="002D77C7"/>
    <w:rPr>
      <w:rFonts w:ascii="Calibri" w:eastAsia="Times New Roman" w:hAnsi="Calibri" w:cs="Times New Roman"/>
      <w:lang w:eastAsia="ru-RU"/>
    </w:rPr>
  </w:style>
  <w:style w:type="paragraph" w:styleId="aff9">
    <w:name w:val="TOC Heading"/>
    <w:basedOn w:val="11"/>
    <w:next w:val="a0"/>
    <w:uiPriority w:val="39"/>
    <w:unhideWhenUsed/>
    <w:qFormat/>
    <w:rsid w:val="002D77C7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37">
    <w:name w:val="toc 3"/>
    <w:basedOn w:val="a0"/>
    <w:next w:val="a0"/>
    <w:autoRedefine/>
    <w:uiPriority w:val="39"/>
    <w:semiHidden/>
    <w:unhideWhenUsed/>
    <w:qFormat/>
    <w:rsid w:val="002D77C7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СТБ_Примечание"/>
    <w:aliases w:val="ПМЧ,ГОСТ_Примечание"/>
    <w:next w:val="a0"/>
    <w:qFormat/>
    <w:rsid w:val="002D77C7"/>
    <w:pPr>
      <w:spacing w:before="40" w:after="80" w:line="240" w:lineRule="auto"/>
      <w:ind w:left="397"/>
      <w:contextualSpacing/>
      <w:jc w:val="both"/>
    </w:pPr>
    <w:rPr>
      <w:rFonts w:ascii="Arial" w:eastAsia="Calibri" w:hAnsi="Arial" w:cs="Arial"/>
      <w:sz w:val="18"/>
      <w:szCs w:val="20"/>
    </w:rPr>
  </w:style>
  <w:style w:type="paragraph" w:customStyle="1" w:styleId="1">
    <w:name w:val="ГОСТ_ОсЧасть_1_Раздел_Заголовок"/>
    <w:aliases w:val="ОЧ_1З"/>
    <w:next w:val="a0"/>
    <w:rsid w:val="002D77C7"/>
    <w:pPr>
      <w:keepNext/>
      <w:numPr>
        <w:numId w:val="1"/>
      </w:numPr>
      <w:suppressAutoHyphens/>
      <w:spacing w:before="220" w:after="160" w:line="240" w:lineRule="auto"/>
      <w:outlineLvl w:val="0"/>
    </w:pPr>
    <w:rPr>
      <w:rFonts w:ascii="Arial" w:eastAsia="Calibri" w:hAnsi="Arial" w:cs="Arial"/>
      <w:b/>
    </w:rPr>
  </w:style>
  <w:style w:type="paragraph" w:customStyle="1" w:styleId="2">
    <w:name w:val="ГОСТ_ОсЧасть_2_Подраздел_Текст"/>
    <w:aliases w:val="ОЧ_2Т"/>
    <w:basedOn w:val="a0"/>
    <w:rsid w:val="002D77C7"/>
    <w:pPr>
      <w:numPr>
        <w:ilvl w:val="1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3">
    <w:name w:val="ГОСТ_ОсЧасть_3_Пункт_Текст"/>
    <w:aliases w:val="ОЧ_3Т"/>
    <w:basedOn w:val="a0"/>
    <w:rsid w:val="002D77C7"/>
    <w:pPr>
      <w:numPr>
        <w:ilvl w:val="2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4">
    <w:name w:val="ГОСТ_ОсЧасть_4_Подпункт_Текст"/>
    <w:aliases w:val="ОЧ_4Т"/>
    <w:basedOn w:val="a0"/>
    <w:rsid w:val="002D77C7"/>
    <w:pPr>
      <w:numPr>
        <w:ilvl w:val="3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5">
    <w:name w:val="ГОСТ_ОсЧасть_5_Параграф_Текст"/>
    <w:aliases w:val="ОЧ_5Т"/>
    <w:basedOn w:val="a0"/>
    <w:rsid w:val="002D77C7"/>
    <w:pPr>
      <w:numPr>
        <w:ilvl w:val="4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customStyle="1" w:styleId="6">
    <w:name w:val="ГОСТ_ОсЧасть_6_Мелкота_Текст"/>
    <w:aliases w:val="ОЧ_6Т"/>
    <w:basedOn w:val="a0"/>
    <w:rsid w:val="002D77C7"/>
    <w:pPr>
      <w:numPr>
        <w:ilvl w:val="5"/>
        <w:numId w:val="1"/>
      </w:num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affb">
    <w:name w:val="ГОСТ_Жирный"/>
    <w:aliases w:val="Жир"/>
    <w:uiPriority w:val="1"/>
    <w:qFormat/>
    <w:rsid w:val="002D77C7"/>
    <w:rPr>
      <w:b/>
      <w:bCs w:val="0"/>
    </w:rPr>
  </w:style>
  <w:style w:type="character" w:customStyle="1" w:styleId="affc">
    <w:name w:val="ГОСТ_Разряд"/>
    <w:aliases w:val="Рзр"/>
    <w:uiPriority w:val="1"/>
    <w:rsid w:val="002D77C7"/>
    <w:rPr>
      <w:b w:val="0"/>
      <w:bCs w:val="0"/>
      <w:spacing w:val="40"/>
    </w:rPr>
  </w:style>
  <w:style w:type="paragraph" w:customStyle="1" w:styleId="affd">
    <w:name w:val="ГОСТ_Основной"/>
    <w:aliases w:val="ОСН"/>
    <w:qFormat/>
    <w:rsid w:val="002D77C7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">
    <w:name w:val="ГОСТ_Перечисление_Дефис"/>
    <w:aliases w:val="ПРЧ_ДФС,СТБ_Перечисление_Дефис"/>
    <w:uiPriority w:val="99"/>
    <w:rsid w:val="002D77C7"/>
    <w:pPr>
      <w:numPr>
        <w:numId w:val="2"/>
      </w:numPr>
    </w:pPr>
  </w:style>
  <w:style w:type="numbering" w:customStyle="1" w:styleId="38">
    <w:name w:val="Нет списка3"/>
    <w:next w:val="a3"/>
    <w:uiPriority w:val="99"/>
    <w:semiHidden/>
    <w:unhideWhenUsed/>
    <w:rsid w:val="00886E67"/>
  </w:style>
  <w:style w:type="table" w:customStyle="1" w:styleId="2b">
    <w:name w:val="Сетка таблицы2"/>
    <w:basedOn w:val="a2"/>
    <w:next w:val="a5"/>
    <w:uiPriority w:val="59"/>
    <w:rsid w:val="0088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СТБ_Перечисление_Дефис1"/>
    <w:uiPriority w:val="99"/>
    <w:rsid w:val="00886E67"/>
  </w:style>
  <w:style w:type="character" w:styleId="affe">
    <w:name w:val="Hyperlink"/>
    <w:basedOn w:val="a1"/>
    <w:uiPriority w:val="99"/>
    <w:unhideWhenUsed/>
    <w:rsid w:val="00CC2DE6"/>
    <w:rPr>
      <w:color w:val="0000FF" w:themeColor="hyperlink"/>
      <w:u w:val="single"/>
    </w:rPr>
  </w:style>
  <w:style w:type="numbering" w:customStyle="1" w:styleId="43">
    <w:name w:val="Нет списка4"/>
    <w:next w:val="a3"/>
    <w:uiPriority w:val="99"/>
    <w:semiHidden/>
    <w:unhideWhenUsed/>
    <w:rsid w:val="003C4961"/>
  </w:style>
  <w:style w:type="table" w:customStyle="1" w:styleId="39">
    <w:name w:val="Сетка таблицы3"/>
    <w:basedOn w:val="a2"/>
    <w:next w:val="a5"/>
    <w:uiPriority w:val="59"/>
    <w:rsid w:val="003C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СТБ_Перечисление_Дефис2"/>
    <w:uiPriority w:val="99"/>
    <w:rsid w:val="003C4961"/>
  </w:style>
  <w:style w:type="numbering" w:customStyle="1" w:styleId="10">
    <w:name w:val="Стиль1"/>
    <w:uiPriority w:val="99"/>
    <w:rsid w:val="00260613"/>
    <w:pPr>
      <w:numPr>
        <w:numId w:val="10"/>
      </w:numPr>
    </w:pPr>
  </w:style>
  <w:style w:type="character" w:customStyle="1" w:styleId="1b">
    <w:name w:val="СТБ_Ужатый_1"/>
    <w:aliases w:val="Уж1"/>
    <w:rsid w:val="00F227E9"/>
    <w:rPr>
      <w:spacing w:val="-2"/>
    </w:rPr>
  </w:style>
  <w:style w:type="character" w:customStyle="1" w:styleId="afff">
    <w:name w:val="СТБ(ТиО)_Термин_Рус"/>
    <w:aliases w:val="ТиО_Тмн_Рус"/>
    <w:qFormat/>
    <w:rsid w:val="00F227E9"/>
    <w:rPr>
      <w:b/>
      <w:lang w:val="ru-RU"/>
    </w:rPr>
  </w:style>
  <w:style w:type="paragraph" w:customStyle="1" w:styleId="afff0">
    <w:name w:val="СТБ(ТиО)_Примечание"/>
    <w:aliases w:val="ТиО_ПМЧ"/>
    <w:basedOn w:val="a0"/>
    <w:rsid w:val="00F227E9"/>
    <w:pPr>
      <w:spacing w:after="0" w:line="240" w:lineRule="auto"/>
      <w:ind w:left="397"/>
      <w:jc w:val="both"/>
    </w:pPr>
    <w:rPr>
      <w:rFonts w:ascii="Arial" w:eastAsia="Calibri" w:hAnsi="Arial" w:cs="Arial"/>
      <w:sz w:val="18"/>
      <w:szCs w:val="20"/>
    </w:rPr>
  </w:style>
  <w:style w:type="character" w:customStyle="1" w:styleId="9000">
    <w:name w:val="СТБ_(9000)_Терминоид"/>
    <w:uiPriority w:val="1"/>
    <w:rsid w:val="00F227E9"/>
    <w:rPr>
      <w:b/>
    </w:rPr>
  </w:style>
  <w:style w:type="character" w:customStyle="1" w:styleId="afff1">
    <w:name w:val="СТБ_Термин"/>
    <w:aliases w:val="Тмн"/>
    <w:rsid w:val="00F227E9"/>
    <w:rPr>
      <w:b/>
    </w:rPr>
  </w:style>
  <w:style w:type="character" w:styleId="afff2">
    <w:name w:val="annotation reference"/>
    <w:basedOn w:val="a1"/>
    <w:uiPriority w:val="99"/>
    <w:semiHidden/>
    <w:unhideWhenUsed/>
    <w:rsid w:val="00F227E9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F227E9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F2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3BC3-0DF0-44C0-82AF-C2649941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</dc:creator>
  <cp:lastModifiedBy>Игорь Васильевич Гамезо</cp:lastModifiedBy>
  <cp:revision>4</cp:revision>
  <cp:lastPrinted>2021-08-05T12:42:00Z</cp:lastPrinted>
  <dcterms:created xsi:type="dcterms:W3CDTF">2021-10-20T11:40:00Z</dcterms:created>
  <dcterms:modified xsi:type="dcterms:W3CDTF">2022-07-06T12:36:00Z</dcterms:modified>
</cp:coreProperties>
</file>