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199F" w14:textId="77777777" w:rsidR="00B10837" w:rsidRPr="005C61B4" w:rsidRDefault="00B10837" w:rsidP="00B10837">
      <w:pPr>
        <w:pStyle w:val="ad"/>
        <w:jc w:val="right"/>
        <w:rPr>
          <w:rFonts w:ascii="Times New Roman" w:hAnsi="Times New Roman"/>
          <w:sz w:val="20"/>
        </w:rPr>
      </w:pPr>
      <w:r w:rsidRPr="005C61B4">
        <w:rPr>
          <w:rFonts w:ascii="Times New Roman" w:hAnsi="Times New Roman"/>
          <w:sz w:val="20"/>
        </w:rPr>
        <w:t xml:space="preserve">Республиканское унитарное предприятие </w:t>
      </w:r>
    </w:p>
    <w:p w14:paraId="57BBD99A" w14:textId="77777777" w:rsidR="00B10837" w:rsidRPr="005C61B4" w:rsidRDefault="00B10837" w:rsidP="00B10837">
      <w:pPr>
        <w:pStyle w:val="ad"/>
        <w:jc w:val="right"/>
        <w:rPr>
          <w:rFonts w:ascii="Times New Roman" w:hAnsi="Times New Roman"/>
          <w:sz w:val="20"/>
        </w:rPr>
      </w:pPr>
      <w:r w:rsidRPr="005C61B4">
        <w:rPr>
          <w:rFonts w:ascii="Times New Roman" w:hAnsi="Times New Roman"/>
          <w:sz w:val="20"/>
        </w:rPr>
        <w:t>«Белорусский институт строительного проектирования»</w:t>
      </w:r>
    </w:p>
    <w:p w14:paraId="5C97D7EA" w14:textId="77777777" w:rsidR="00B10837" w:rsidRPr="005C61B4" w:rsidRDefault="00B10837" w:rsidP="00B10837">
      <w:pPr>
        <w:pStyle w:val="ad"/>
        <w:jc w:val="right"/>
        <w:rPr>
          <w:rFonts w:ascii="Times New Roman" w:hAnsi="Times New Roman"/>
          <w:sz w:val="20"/>
        </w:rPr>
      </w:pPr>
      <w:r w:rsidRPr="005C61B4">
        <w:rPr>
          <w:rFonts w:ascii="Times New Roman" w:hAnsi="Times New Roman"/>
          <w:sz w:val="20"/>
        </w:rPr>
        <w:t xml:space="preserve"> Управления делами Президента Республики Беларусь.</w:t>
      </w:r>
    </w:p>
    <w:p w14:paraId="48430639" w14:textId="77777777" w:rsidR="00B10837" w:rsidRPr="005C61B4" w:rsidRDefault="00B10837" w:rsidP="00B10837">
      <w:pPr>
        <w:pStyle w:val="ad"/>
        <w:jc w:val="right"/>
        <w:rPr>
          <w:rFonts w:ascii="Times New Roman" w:hAnsi="Times New Roman"/>
          <w:sz w:val="20"/>
          <w:lang w:eastAsia="ru-RU"/>
        </w:rPr>
      </w:pPr>
      <w:r w:rsidRPr="005C61B4">
        <w:rPr>
          <w:rFonts w:ascii="Times New Roman" w:hAnsi="Times New Roman"/>
          <w:sz w:val="20"/>
          <w:lang w:eastAsia="ru-RU"/>
        </w:rPr>
        <w:t>Орган по сертификации продукции и услуг «БелСертификат»</w:t>
      </w:r>
    </w:p>
    <w:p w14:paraId="4E5286DB" w14:textId="2B4609F9" w:rsidR="00B10837" w:rsidRPr="005C61B4" w:rsidRDefault="00B10837" w:rsidP="00B10837">
      <w:pPr>
        <w:pStyle w:val="ad"/>
        <w:jc w:val="right"/>
        <w:rPr>
          <w:rFonts w:ascii="Times New Roman" w:hAnsi="Times New Roman"/>
          <w:sz w:val="20"/>
        </w:rPr>
      </w:pPr>
      <w:r w:rsidRPr="005C61B4">
        <w:rPr>
          <w:rFonts w:ascii="Times New Roman" w:hAnsi="Times New Roman"/>
          <w:sz w:val="20"/>
          <w:lang w:eastAsia="ru-RU"/>
        </w:rPr>
        <w:tab/>
      </w:r>
      <w:r w:rsidRPr="005C61B4">
        <w:rPr>
          <w:rFonts w:ascii="Times New Roman" w:hAnsi="Times New Roman"/>
          <w:sz w:val="20"/>
        </w:rPr>
        <w:t>220088</w:t>
      </w:r>
      <w:r>
        <w:rPr>
          <w:rFonts w:ascii="Times New Roman" w:hAnsi="Times New Roman"/>
          <w:sz w:val="20"/>
        </w:rPr>
        <w:t>, г. Минск, ул. Смоленская, 15</w:t>
      </w:r>
    </w:p>
    <w:p w14:paraId="4F0C6AB5" w14:textId="77777777" w:rsidR="00477D3E" w:rsidRPr="00F829CC" w:rsidRDefault="00477D3E" w:rsidP="00075AF8">
      <w:pPr>
        <w:pStyle w:val="a4"/>
        <w:rPr>
          <w:sz w:val="12"/>
          <w:szCs w:val="12"/>
        </w:rPr>
      </w:pPr>
    </w:p>
    <w:p w14:paraId="2A6671DB" w14:textId="1AB7AE52" w:rsidR="006E312C" w:rsidRPr="006E312C" w:rsidRDefault="006E312C" w:rsidP="006E31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="00DD4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469F" w:rsidRPr="00DD469F">
        <w:rPr>
          <w:rFonts w:ascii="Times New Roman" w:hAnsi="Times New Roman" w:cs="Times New Roman"/>
          <w:bCs/>
          <w:color w:val="FF0000"/>
          <w:sz w:val="28"/>
          <w:szCs w:val="28"/>
          <w:vertAlign w:val="superscript"/>
        </w:rPr>
        <w:t>1</w:t>
      </w:r>
      <w:r w:rsidR="00DD4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72A98B4" w14:textId="77777777" w:rsidR="006E312C" w:rsidRPr="00DE2E03" w:rsidRDefault="00F46457" w:rsidP="00DE2E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регистрации</w:t>
      </w:r>
      <w:r w:rsidR="006E312C" w:rsidRPr="00DE2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декларации о соответствии</w:t>
      </w:r>
      <w:r w:rsidR="00DE2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42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14"/>
        <w:gridCol w:w="963"/>
        <w:gridCol w:w="993"/>
        <w:gridCol w:w="992"/>
        <w:gridCol w:w="210"/>
        <w:gridCol w:w="1270"/>
        <w:gridCol w:w="930"/>
        <w:gridCol w:w="737"/>
        <w:gridCol w:w="2411"/>
      </w:tblGrid>
      <w:tr w:rsidR="006E312C" w:rsidRPr="003216D4" w14:paraId="1B0BFFF9" w14:textId="77777777" w:rsidTr="00DD469F">
        <w:tc>
          <w:tcPr>
            <w:tcW w:w="9420" w:type="dxa"/>
            <w:gridSpan w:val="9"/>
            <w:tcBorders>
              <w:bottom w:val="single" w:sz="4" w:space="0" w:color="auto"/>
            </w:tcBorders>
          </w:tcPr>
          <w:p w14:paraId="0C43AB36" w14:textId="13A72DA6" w:rsidR="006E312C" w:rsidRPr="0001785A" w:rsidRDefault="006E312C" w:rsidP="00DD469F">
            <w:pPr>
              <w:pStyle w:val="ad"/>
              <w:numPr>
                <w:ilvl w:val="0"/>
                <w:numId w:val="3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DD469F" w:rsidRPr="003216D4" w14:paraId="79C84BA2" w14:textId="77777777" w:rsidTr="00DD469F">
        <w:tc>
          <w:tcPr>
            <w:tcW w:w="9420" w:type="dxa"/>
            <w:gridSpan w:val="9"/>
            <w:tcBorders>
              <w:top w:val="single" w:sz="4" w:space="0" w:color="auto"/>
            </w:tcBorders>
          </w:tcPr>
          <w:p w14:paraId="1E7E9935" w14:textId="1FAD224F" w:rsidR="00DD469F" w:rsidRPr="00D6006C" w:rsidRDefault="00DD469F" w:rsidP="00DD469F">
            <w:pPr>
              <w:pStyle w:val="ad"/>
              <w:ind w:left="720"/>
              <w:jc w:val="center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полное наименование лица, принимающего декларацию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>,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его 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место нахождения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и адрес (адреса) места осуществления деятельности (в случае если адреса различаются), </w:t>
            </w:r>
            <w:r w:rsidRPr="002014C9">
              <w:rPr>
                <w:rFonts w:ascii="Times New Roman" w:hAnsi="Times New Roman"/>
                <w:color w:val="000000"/>
                <w:sz w:val="16"/>
                <w:szCs w:val="28"/>
              </w:rPr>
              <w:t>включая наименование страны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– для юридического лица или фамилия, собственное имя, отчество (если таковое имеется)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, 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адрес места жительства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и адрес (адреса) места осуществления деятельности (в случае если адреса различаются) , </w:t>
            </w:r>
            <w:r w:rsidRPr="002014C9">
              <w:rPr>
                <w:rFonts w:ascii="Times New Roman" w:hAnsi="Times New Roman"/>
                <w:color w:val="000000"/>
                <w:sz w:val="16"/>
                <w:szCs w:val="28"/>
              </w:rPr>
              <w:t>включая наименование страны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– для индивидуального предпринимателя</w:t>
            </w:r>
          </w:p>
        </w:tc>
      </w:tr>
      <w:tr w:rsidR="00477D3E" w:rsidRPr="00B9000B" w14:paraId="70419DE7" w14:textId="77777777" w:rsidTr="00DD469F">
        <w:trPr>
          <w:trHeight w:val="142"/>
        </w:trPr>
        <w:tc>
          <w:tcPr>
            <w:tcW w:w="9420" w:type="dxa"/>
            <w:gridSpan w:val="9"/>
            <w:tcBorders>
              <w:bottom w:val="single" w:sz="4" w:space="0" w:color="auto"/>
            </w:tcBorders>
          </w:tcPr>
          <w:p w14:paraId="1EB3BC0A" w14:textId="5566B009" w:rsidR="00477D3E" w:rsidRPr="0001785A" w:rsidRDefault="00477D3E" w:rsidP="00DD469F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0178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банковские </w:t>
            </w:r>
            <w:r w:rsidRPr="0001785A">
              <w:rPr>
                <w:rFonts w:ascii="Times New Roman" w:hAnsi="Times New Roman" w:cs="Times New Roman"/>
                <w:b/>
                <w:sz w:val="22"/>
                <w:szCs w:val="24"/>
              </w:rPr>
              <w:t>реквизиты</w:t>
            </w:r>
            <w:r w:rsidRPr="0001785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B9000B" w:rsidRPr="003216D4" w14:paraId="409E12A7" w14:textId="77777777" w:rsidTr="00DF5C3F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386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0539D32" w14:textId="5F7C358A" w:rsidR="00B9000B" w:rsidRPr="0001785A" w:rsidRDefault="00B9000B" w:rsidP="00600C06">
            <w:pPr>
              <w:jc w:val="both"/>
              <w:rPr>
                <w:rFonts w:ascii="Times New Roman" w:hAnsi="Times New Roman" w:cs="Times New Roman"/>
                <w:b/>
                <w:sz w:val="22"/>
                <w:szCs w:val="24"/>
                <w:vertAlign w:val="superscript"/>
              </w:rPr>
            </w:pPr>
            <w:r w:rsidRPr="0001785A">
              <w:rPr>
                <w:rFonts w:ascii="Times New Roman" w:hAnsi="Times New Roman" w:cs="Times New Roman"/>
                <w:b/>
                <w:sz w:val="22"/>
                <w:szCs w:val="24"/>
              </w:rPr>
              <w:t>регистрационный номер в ЕГР</w:t>
            </w:r>
            <w:r w:rsidR="00DD469F" w:rsidRPr="0001785A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2432F" w14:textId="1A70DD08" w:rsidR="00B9000B" w:rsidRPr="0001785A" w:rsidRDefault="00B9000B" w:rsidP="00163CD8">
            <w:pPr>
              <w:spacing w:before="4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EF037EB" w14:textId="77777777" w:rsidR="00B9000B" w:rsidRPr="003216D4" w:rsidRDefault="00B9000B" w:rsidP="00600C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48F" w:rsidRPr="003216D4" w14:paraId="15B924B2" w14:textId="77777777" w:rsidTr="0001785A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87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3E7A2C" w14:textId="77777777" w:rsidR="00CE148F" w:rsidRPr="0001785A" w:rsidRDefault="00CE148F" w:rsidP="0001785A">
            <w:pPr>
              <w:ind w:right="-11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1785A">
              <w:rPr>
                <w:rFonts w:ascii="Times New Roman" w:hAnsi="Times New Roman" w:cs="Times New Roman"/>
                <w:b/>
                <w:sz w:val="22"/>
                <w:szCs w:val="24"/>
              </w:rPr>
              <w:t>номер телефона</w:t>
            </w:r>
          </w:p>
        </w:tc>
        <w:tc>
          <w:tcPr>
            <w:tcW w:w="21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6E193DE" w14:textId="76DC3154" w:rsidR="00CE148F" w:rsidRPr="0001785A" w:rsidRDefault="00CE148F" w:rsidP="0001785A">
            <w:pPr>
              <w:ind w:right="-4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F29A18" w14:textId="77777777" w:rsidR="00CE148F" w:rsidRPr="0001785A" w:rsidRDefault="00CE148F" w:rsidP="0001785A">
            <w:pPr>
              <w:ind w:left="-3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1785A">
              <w:rPr>
                <w:rFonts w:ascii="Times New Roman" w:hAnsi="Times New Roman" w:cs="Times New Roman"/>
                <w:b/>
                <w:sz w:val="22"/>
                <w:szCs w:val="24"/>
              </w:rPr>
              <w:t>адрес электронной почты</w:t>
            </w:r>
          </w:p>
        </w:tc>
        <w:tc>
          <w:tcPr>
            <w:tcW w:w="241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0E5AAA" w14:textId="785D50E8" w:rsidR="00CE148F" w:rsidRPr="0030621D" w:rsidRDefault="00CE148F" w:rsidP="00CE03F5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2CCE" w:rsidRPr="003216D4" w14:paraId="70FAE3BC" w14:textId="77777777" w:rsidTr="00DD469F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14:paraId="7AC17A95" w14:textId="29C58AF7" w:rsidR="00E42CCE" w:rsidRPr="0001785A" w:rsidRDefault="00E42CCE" w:rsidP="00DF5C3F">
            <w:pPr>
              <w:ind w:right="-218"/>
              <w:jc w:val="both"/>
              <w:rPr>
                <w:rFonts w:ascii="Times New Roman" w:hAnsi="Times New Roman" w:cs="Times New Roman"/>
                <w:b/>
                <w:sz w:val="22"/>
                <w:szCs w:val="24"/>
                <w:vertAlign w:val="superscript"/>
              </w:rPr>
            </w:pPr>
            <w:r w:rsidRPr="0001785A">
              <w:rPr>
                <w:rFonts w:ascii="Times New Roman" w:hAnsi="Times New Roman" w:cs="Times New Roman"/>
                <w:b/>
                <w:sz w:val="22"/>
                <w:szCs w:val="24"/>
              </w:rPr>
              <w:t>в лице</w:t>
            </w:r>
            <w:r w:rsidR="00DD469F" w:rsidRPr="0001785A">
              <w:rPr>
                <w:rFonts w:ascii="Times New Roman" w:hAnsi="Times New Roman" w:cs="Times New Roman"/>
                <w:color w:val="FF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850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B888FA0" w14:textId="3B1EDB08" w:rsidR="009F13C9" w:rsidRPr="0001785A" w:rsidRDefault="009F13C9" w:rsidP="004E3B3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D816A7" w:rsidRPr="003216D4" w14:paraId="731C9828" w14:textId="77777777" w:rsidTr="00DD469F">
        <w:trPr>
          <w:trHeight w:val="335"/>
        </w:trPr>
        <w:tc>
          <w:tcPr>
            <w:tcW w:w="9420" w:type="dxa"/>
            <w:gridSpan w:val="9"/>
            <w:vAlign w:val="center"/>
          </w:tcPr>
          <w:p w14:paraId="3A413860" w14:textId="3D798649" w:rsidR="00D816A7" w:rsidRPr="00DD469F" w:rsidRDefault="00D816A7" w:rsidP="00D816A7">
            <w:pPr>
              <w:spacing w:before="4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DD469F">
              <w:rPr>
                <w:rFonts w:ascii="Times New Roman" w:hAnsi="Times New Roman"/>
                <w:color w:val="000000"/>
                <w:sz w:val="16"/>
                <w:szCs w:val="28"/>
              </w:rPr>
              <w:t>должность служащего, фамилия, собственное имя, отчество (если таковое имеется) руководителя (уполномоченного руководителем должностного лица), лица, принимающего декларацию (с указанием наименования и реквизитов уполномочивающего документа</w:t>
            </w:r>
          </w:p>
        </w:tc>
      </w:tr>
      <w:tr w:rsidR="00600C06" w:rsidRPr="003216D4" w14:paraId="5E89D5C4" w14:textId="77777777" w:rsidTr="00DD469F">
        <w:trPr>
          <w:trHeight w:val="335"/>
        </w:trPr>
        <w:tc>
          <w:tcPr>
            <w:tcW w:w="9420" w:type="dxa"/>
            <w:gridSpan w:val="9"/>
            <w:vAlign w:val="center"/>
          </w:tcPr>
          <w:p w14:paraId="63FF91D0" w14:textId="77777777" w:rsidR="00600C06" w:rsidRPr="0001785A" w:rsidRDefault="00600C06" w:rsidP="00600C06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178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прошу провести регистрацию декларации о соответствии:</w:t>
            </w:r>
          </w:p>
        </w:tc>
      </w:tr>
      <w:tr w:rsidR="00600C06" w:rsidRPr="003216D4" w14:paraId="2853E724" w14:textId="77777777" w:rsidTr="0001785A">
        <w:trPr>
          <w:trHeight w:val="69"/>
        </w:trPr>
        <w:tc>
          <w:tcPr>
            <w:tcW w:w="9420" w:type="dxa"/>
            <w:gridSpan w:val="9"/>
            <w:tcBorders>
              <w:bottom w:val="single" w:sz="4" w:space="0" w:color="auto"/>
            </w:tcBorders>
            <w:vAlign w:val="bottom"/>
          </w:tcPr>
          <w:p w14:paraId="68DAAE0C" w14:textId="12286181" w:rsidR="007338F0" w:rsidRPr="0001785A" w:rsidRDefault="007338F0" w:rsidP="00E32B7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D469F" w:rsidRPr="003216D4" w14:paraId="6DF2499F" w14:textId="77777777" w:rsidTr="00DD469F">
        <w:trPr>
          <w:trHeight w:val="323"/>
        </w:trPr>
        <w:tc>
          <w:tcPr>
            <w:tcW w:w="9420" w:type="dxa"/>
            <w:gridSpan w:val="9"/>
            <w:tcBorders>
              <w:top w:val="single" w:sz="4" w:space="0" w:color="auto"/>
            </w:tcBorders>
          </w:tcPr>
          <w:p w14:paraId="24D08104" w14:textId="776A6C0C" w:rsidR="00DD469F" w:rsidRPr="00E32B79" w:rsidRDefault="00DD469F" w:rsidP="00DD469F">
            <w:pPr>
              <w:spacing w:before="40"/>
              <w:jc w:val="center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наименование и обозначение продукции, на которую распространяется декларация о соответствии, сведения о продукции, обеспечивающие ее идентификацию (тип, вид, марка, модель, артикул и т.д.), </w:t>
            </w:r>
            <w:r w:rsidRPr="00866EC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код ТН ВЭД ЕАЭС</w:t>
            </w:r>
            <w:r w:rsidRPr="00262F72">
              <w:rPr>
                <w:rFonts w:ascii="Times New Roman" w:hAnsi="Times New Roman" w:cs="Times New Roman"/>
                <w:color w:val="FF0000"/>
                <w:sz w:val="16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, </w:t>
            </w:r>
            <w:r w:rsidRPr="00866EC5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код ОКП РБ</w:t>
            </w:r>
            <w:r w:rsidRPr="00262F72">
              <w:rPr>
                <w:rFonts w:ascii="Times New Roman" w:hAnsi="Times New Roman" w:cs="Times New Roman"/>
                <w:color w:val="FF0000"/>
                <w:sz w:val="16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, </w:t>
            </w:r>
            <w:r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>наименование и обозначение документа (документов), в соответствии с которым (которыми) изготовлена продукция (при наличии)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>,</w:t>
            </w:r>
          </w:p>
        </w:tc>
      </w:tr>
      <w:tr w:rsidR="002B6991" w:rsidRPr="007D253B" w14:paraId="5A78CE6C" w14:textId="77777777" w:rsidTr="0001785A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94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9C073" w14:textId="21A37434" w:rsidR="002B6991" w:rsidRPr="00DD469F" w:rsidRDefault="002B6991" w:rsidP="00DD469F">
            <w:pPr>
              <w:jc w:val="both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D469F">
              <w:rPr>
                <w:rFonts w:ascii="Times New Roman" w:hAnsi="Times New Roman" w:cs="Times New Roman"/>
                <w:b/>
                <w:sz w:val="22"/>
                <w:szCs w:val="24"/>
              </w:rPr>
              <w:t>Изготовитель</w:t>
            </w:r>
          </w:p>
        </w:tc>
      </w:tr>
      <w:tr w:rsidR="00E32B79" w:rsidRPr="007D253B" w14:paraId="52308E15" w14:textId="77777777" w:rsidTr="00DD469F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942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DCE456" w14:textId="6B4A5931" w:rsidR="00E32B79" w:rsidRPr="00DD469F" w:rsidRDefault="00E32B79" w:rsidP="00E32B79">
            <w:pPr>
              <w:spacing w:before="4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DD469F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полное </w:t>
            </w:r>
            <w:r w:rsidR="00205F19" w:rsidRPr="00DD469F">
              <w:rPr>
                <w:rFonts w:ascii="Times New Roman" w:hAnsi="Times New Roman"/>
                <w:color w:val="000000"/>
                <w:sz w:val="16"/>
                <w:szCs w:val="28"/>
              </w:rPr>
              <w:t>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 -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</w:t>
            </w:r>
            <w:r w:rsidR="001118BB" w:rsidRPr="00DD469F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– для индивидуального предприятия</w:t>
            </w:r>
          </w:p>
        </w:tc>
      </w:tr>
      <w:tr w:rsidR="002B6991" w:rsidRPr="003216D4" w14:paraId="30E4366D" w14:textId="77777777" w:rsidTr="00DD469F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94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93EC7C" w14:textId="17B970F8" w:rsidR="002B6991" w:rsidRPr="0001785A" w:rsidRDefault="002B6991" w:rsidP="00F56753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D469F" w:rsidRPr="003216D4" w14:paraId="73ADAE55" w14:textId="77777777" w:rsidTr="00DD469F">
        <w:trPr>
          <w:trHeight w:val="294"/>
        </w:trPr>
        <w:tc>
          <w:tcPr>
            <w:tcW w:w="9420" w:type="dxa"/>
            <w:gridSpan w:val="9"/>
            <w:tcBorders>
              <w:top w:val="single" w:sz="4" w:space="0" w:color="auto"/>
            </w:tcBorders>
            <w:vAlign w:val="bottom"/>
          </w:tcPr>
          <w:p w14:paraId="1E3BB579" w14:textId="25E4A9AD" w:rsidR="00DD469F" w:rsidRPr="004E55CB" w:rsidRDefault="00DD469F" w:rsidP="00DD469F">
            <w:pPr>
              <w:spacing w:before="40"/>
              <w:jc w:val="center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Наименование объекта декларирования (серийный выпуск, партия или единичное изделие). Для продукции серийного выпуска производится запись «серийный выпуск». Для партии продукции и единичного изделия указываются реквизиты 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товаросопроводительной документации, идентифицирующей партию продукции (в том числе ее размер) или единичное изделие</w:t>
            </w:r>
          </w:p>
        </w:tc>
      </w:tr>
      <w:tr w:rsidR="001118BB" w:rsidRPr="003216D4" w14:paraId="0524A944" w14:textId="77777777" w:rsidTr="0001785A">
        <w:trPr>
          <w:trHeight w:val="294"/>
        </w:trPr>
        <w:tc>
          <w:tcPr>
            <w:tcW w:w="2870" w:type="dxa"/>
            <w:gridSpan w:val="3"/>
            <w:vAlign w:val="bottom"/>
          </w:tcPr>
          <w:p w14:paraId="3E08C439" w14:textId="77777777" w:rsidR="001118BB" w:rsidRPr="0001785A" w:rsidRDefault="001118BB" w:rsidP="00600C06">
            <w:pPr>
              <w:spacing w:before="40" w:line="2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178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принятую по схеме</w:t>
            </w:r>
          </w:p>
        </w:tc>
        <w:tc>
          <w:tcPr>
            <w:tcW w:w="247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7ED0A97" w14:textId="504E0BB1" w:rsidR="001118BB" w:rsidRPr="003216D4" w:rsidRDefault="001118BB" w:rsidP="001118BB">
            <w:pPr>
              <w:spacing w:before="4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gridSpan w:val="3"/>
            <w:tcBorders>
              <w:left w:val="nil"/>
            </w:tcBorders>
            <w:vAlign w:val="bottom"/>
          </w:tcPr>
          <w:p w14:paraId="715C8344" w14:textId="52DBDE53" w:rsidR="001118BB" w:rsidRPr="003216D4" w:rsidRDefault="001118BB" w:rsidP="00A07C95">
            <w:pPr>
              <w:spacing w:before="40" w:line="20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6991" w:rsidRPr="003216D4" w14:paraId="06EA5C7E" w14:textId="77777777" w:rsidTr="00DD469F">
        <w:trPr>
          <w:trHeight w:val="146"/>
        </w:trPr>
        <w:tc>
          <w:tcPr>
            <w:tcW w:w="9420" w:type="dxa"/>
            <w:gridSpan w:val="9"/>
            <w:tcBorders>
              <w:bottom w:val="single" w:sz="4" w:space="0" w:color="auto"/>
            </w:tcBorders>
          </w:tcPr>
          <w:p w14:paraId="6A7E35FF" w14:textId="77777777" w:rsidR="002B6991" w:rsidRPr="0001785A" w:rsidRDefault="002B6991" w:rsidP="00600C0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  <w:u w:val="single"/>
              </w:rPr>
            </w:pPr>
            <w:r w:rsidRPr="000178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на соответствие требованиям </w:t>
            </w:r>
            <w:r w:rsidRPr="0001785A">
              <w:rPr>
                <w:rFonts w:ascii="Times New Roman" w:hAnsi="Times New Roman" w:cs="Times New Roman"/>
                <w:bCs/>
                <w:sz w:val="22"/>
                <w:szCs w:val="24"/>
              </w:rPr>
              <w:t>ТР 2009/013/BY «Здания и сооружения, строительные материалы и изделия. Безопасность»</w:t>
            </w:r>
          </w:p>
        </w:tc>
      </w:tr>
      <w:tr w:rsidR="001118BB" w:rsidRPr="003216D4" w14:paraId="5A8EDCD0" w14:textId="77777777" w:rsidTr="00DD469F">
        <w:trPr>
          <w:trHeight w:val="146"/>
        </w:trPr>
        <w:tc>
          <w:tcPr>
            <w:tcW w:w="9420" w:type="dxa"/>
            <w:gridSpan w:val="9"/>
            <w:tcBorders>
              <w:top w:val="single" w:sz="4" w:space="0" w:color="auto"/>
            </w:tcBorders>
          </w:tcPr>
          <w:p w14:paraId="3DEA24B4" w14:textId="6A205C54" w:rsidR="001118BB" w:rsidRPr="0001785A" w:rsidRDefault="004E55CB" w:rsidP="001118BB">
            <w:pPr>
              <w:spacing w:before="4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01785A">
              <w:rPr>
                <w:rFonts w:ascii="Times New Roman" w:hAnsi="Times New Roman"/>
                <w:color w:val="000000"/>
                <w:sz w:val="16"/>
                <w:szCs w:val="28"/>
              </w:rPr>
              <w:t>о</w:t>
            </w:r>
            <w:r w:rsidR="001118BB" w:rsidRPr="0001785A">
              <w:rPr>
                <w:rFonts w:ascii="Times New Roman" w:hAnsi="Times New Roman"/>
                <w:color w:val="000000"/>
                <w:sz w:val="16"/>
                <w:szCs w:val="28"/>
              </w:rPr>
              <w:t>бозначение документа (док</w:t>
            </w:r>
            <w:r w:rsidR="00AC2838" w:rsidRPr="0001785A">
              <w:rPr>
                <w:rFonts w:ascii="Times New Roman" w:hAnsi="Times New Roman"/>
                <w:color w:val="000000"/>
                <w:sz w:val="16"/>
                <w:szCs w:val="28"/>
              </w:rPr>
              <w:t>у</w:t>
            </w:r>
            <w:r w:rsidR="001118BB" w:rsidRPr="0001785A">
              <w:rPr>
                <w:rFonts w:ascii="Times New Roman" w:hAnsi="Times New Roman"/>
                <w:color w:val="000000"/>
                <w:sz w:val="16"/>
                <w:szCs w:val="28"/>
              </w:rPr>
              <w:t>ментов), устанавливающего (устанавливающих) технические требования</w:t>
            </w:r>
            <w:r w:rsidRPr="0001785A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(с указанием пункта (пунктов) при необходимости</w:t>
            </w:r>
            <w:r w:rsidR="00DD469F" w:rsidRPr="0001785A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2B6991" w:rsidRPr="003216D4" w14:paraId="3704948B" w14:textId="77777777" w:rsidTr="00DD469F">
        <w:tc>
          <w:tcPr>
            <w:tcW w:w="9420" w:type="dxa"/>
            <w:gridSpan w:val="9"/>
            <w:vAlign w:val="center"/>
          </w:tcPr>
          <w:p w14:paraId="67EB13FB" w14:textId="77777777" w:rsidR="002B6991" w:rsidRPr="00215529" w:rsidRDefault="002B6991" w:rsidP="00600C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21552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2. Обязуюсь:</w:t>
            </w:r>
          </w:p>
          <w:p w14:paraId="406A6597" w14:textId="77777777" w:rsidR="002B6991" w:rsidRPr="00215529" w:rsidRDefault="002B6991" w:rsidP="00600C06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15529">
              <w:rPr>
                <w:rFonts w:ascii="Times New Roman" w:hAnsi="Times New Roman" w:cs="Times New Roman"/>
                <w:sz w:val="22"/>
                <w:szCs w:val="24"/>
              </w:rPr>
              <w:t>выполнять все ус</w:t>
            </w:r>
            <w:bookmarkStart w:id="0" w:name="_GoBack"/>
            <w:bookmarkEnd w:id="0"/>
            <w:r w:rsidRPr="00215529">
              <w:rPr>
                <w:rFonts w:ascii="Times New Roman" w:hAnsi="Times New Roman" w:cs="Times New Roman"/>
                <w:sz w:val="22"/>
                <w:szCs w:val="24"/>
              </w:rPr>
              <w:t>ловия декларирования соответствия;</w:t>
            </w:r>
          </w:p>
          <w:p w14:paraId="4CC830CA" w14:textId="77777777" w:rsidR="002B6991" w:rsidRPr="003216D4" w:rsidRDefault="002B6991" w:rsidP="0060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29">
              <w:rPr>
                <w:rFonts w:ascii="Times New Roman" w:hAnsi="Times New Roman" w:cs="Times New Roman"/>
                <w:sz w:val="22"/>
                <w:szCs w:val="24"/>
              </w:rPr>
              <w:t>обеспечивать соответствие продукции (проектной документации) требованиям документов, устанавливающих технические требования, указанных в декларации о соответствии.</w:t>
            </w:r>
          </w:p>
        </w:tc>
      </w:tr>
    </w:tbl>
    <w:p w14:paraId="55B4EE89" w14:textId="77777777" w:rsidR="00CC2E03" w:rsidRPr="00CC2E03" w:rsidRDefault="00CC2E03">
      <w:pPr>
        <w:rPr>
          <w:sz w:val="14"/>
        </w:rPr>
      </w:pPr>
    </w:p>
    <w:tbl>
      <w:tblPr>
        <w:tblW w:w="942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39"/>
        <w:gridCol w:w="646"/>
        <w:gridCol w:w="425"/>
        <w:gridCol w:w="284"/>
        <w:gridCol w:w="1559"/>
        <w:gridCol w:w="46"/>
        <w:gridCol w:w="238"/>
        <w:gridCol w:w="312"/>
        <w:gridCol w:w="963"/>
        <w:gridCol w:w="426"/>
        <w:gridCol w:w="1225"/>
        <w:gridCol w:w="283"/>
        <w:gridCol w:w="2774"/>
      </w:tblGrid>
      <w:tr w:rsidR="002B6991" w:rsidRPr="003216D4" w14:paraId="57A7C9D3" w14:textId="77777777" w:rsidTr="00DD469F">
        <w:tc>
          <w:tcPr>
            <w:tcW w:w="3199" w:type="dxa"/>
            <w:gridSpan w:val="6"/>
            <w:vAlign w:val="bottom"/>
          </w:tcPr>
          <w:p w14:paraId="743473DD" w14:textId="1E397414" w:rsidR="002B6991" w:rsidRPr="00B81739" w:rsidRDefault="00DD469F" w:rsidP="00125393">
            <w:pPr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bookmarkStart w:id="1" w:name="_Hlk88680474"/>
            <w:r w:rsidRPr="00B81739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Руководитель (уполномоченное руководителем должностное лицо) организации или индивидуального предпринимателя</w:t>
            </w:r>
          </w:p>
        </w:tc>
        <w:tc>
          <w:tcPr>
            <w:tcW w:w="550" w:type="dxa"/>
            <w:gridSpan w:val="2"/>
          </w:tcPr>
          <w:p w14:paraId="1B4DCE1D" w14:textId="77777777" w:rsidR="002B6991" w:rsidRPr="003216D4" w:rsidRDefault="002B6991" w:rsidP="00A07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12E8E682" w14:textId="77777777" w:rsidR="002B6991" w:rsidRPr="003216D4" w:rsidRDefault="002B6991" w:rsidP="00A07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DFD701" w14:textId="77777777" w:rsidR="002B6991" w:rsidRPr="003216D4" w:rsidRDefault="002B6991" w:rsidP="00A07C95">
            <w:pPr>
              <w:ind w:left="-57" w:right="-86"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vAlign w:val="bottom"/>
          </w:tcPr>
          <w:p w14:paraId="254809AC" w14:textId="21BCFA51" w:rsidR="002B6991" w:rsidRPr="00583B0A" w:rsidRDefault="002B6991" w:rsidP="00BE5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741D7" w:rsidRPr="00583B0A" w14:paraId="5582C6A6" w14:textId="77777777" w:rsidTr="00DD469F">
        <w:tc>
          <w:tcPr>
            <w:tcW w:w="3199" w:type="dxa"/>
            <w:gridSpan w:val="6"/>
            <w:vAlign w:val="bottom"/>
          </w:tcPr>
          <w:p w14:paraId="13D09F50" w14:textId="3209834E" w:rsidR="00125393" w:rsidRPr="00125393" w:rsidRDefault="00125393" w:rsidP="001253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14:paraId="457C6FF1" w14:textId="77777777" w:rsidR="002741D7" w:rsidRPr="00125393" w:rsidRDefault="002741D7" w:rsidP="000A7F9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</w:tcPr>
          <w:p w14:paraId="51DF4D03" w14:textId="3AB5F006" w:rsidR="002741D7" w:rsidRPr="00125393" w:rsidRDefault="002741D7" w:rsidP="001253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7E9A4B78" w14:textId="77777777" w:rsidR="002741D7" w:rsidRPr="00125393" w:rsidRDefault="002741D7" w:rsidP="000A7F94">
            <w:pPr>
              <w:ind w:left="-57" w:right="-86" w:hanging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004E4391" w14:textId="01062C1C" w:rsidR="002741D7" w:rsidRPr="00125393" w:rsidRDefault="00125393" w:rsidP="001253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DD469F" w:rsidRPr="00583B0A" w14:paraId="5309E431" w14:textId="77777777" w:rsidTr="00DD469F">
        <w:tc>
          <w:tcPr>
            <w:tcW w:w="239" w:type="dxa"/>
            <w:vAlign w:val="bottom"/>
          </w:tcPr>
          <w:p w14:paraId="05C7FE63" w14:textId="1F5C9844" w:rsidR="00DD469F" w:rsidRPr="00125393" w:rsidRDefault="00DD469F" w:rsidP="00DD46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bottom"/>
          </w:tcPr>
          <w:p w14:paraId="6476C52C" w14:textId="77777777" w:rsidR="00DD469F" w:rsidRPr="00125393" w:rsidRDefault="00DD469F" w:rsidP="00125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 w14:paraId="3B772571" w14:textId="3426B907" w:rsidR="00DD469F" w:rsidRPr="00125393" w:rsidRDefault="00DD469F" w:rsidP="00DD46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4" w:type="dxa"/>
            <w:vAlign w:val="bottom"/>
          </w:tcPr>
          <w:p w14:paraId="64E42E93" w14:textId="77777777" w:rsidR="00DD469F" w:rsidRPr="00125393" w:rsidRDefault="00DD469F" w:rsidP="00DD469F">
            <w:pPr>
              <w:ind w:left="-106" w:right="-10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0DBA508" w14:textId="77777777" w:rsidR="00DD469F" w:rsidRPr="00125393" w:rsidRDefault="00DD469F" w:rsidP="00125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556DF67" w14:textId="62282F96" w:rsidR="00DD469F" w:rsidRPr="00125393" w:rsidRDefault="00DD469F" w:rsidP="00125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14:paraId="10C52E70" w14:textId="07589D79" w:rsidR="00DD469F" w:rsidRPr="00125393" w:rsidRDefault="00DD469F" w:rsidP="00125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bottom"/>
          </w:tcPr>
          <w:p w14:paraId="6CFA1AB4" w14:textId="6D9DD451" w:rsidR="00DD469F" w:rsidRPr="00125393" w:rsidRDefault="00DD469F" w:rsidP="00125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508" w:type="dxa"/>
            <w:gridSpan w:val="2"/>
          </w:tcPr>
          <w:p w14:paraId="51DF6C1E" w14:textId="77777777" w:rsidR="00DD469F" w:rsidRPr="00125393" w:rsidRDefault="00DD469F" w:rsidP="000A7F94">
            <w:pPr>
              <w:ind w:left="-57" w:right="-86" w:hanging="1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774" w:type="dxa"/>
          </w:tcPr>
          <w:p w14:paraId="03439724" w14:textId="77777777" w:rsidR="00DD469F" w:rsidRPr="00125393" w:rsidRDefault="00DD469F" w:rsidP="00125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5393" w:rsidRPr="00637E86" w14:paraId="2258F637" w14:textId="77777777" w:rsidTr="00DD469F">
        <w:trPr>
          <w:trHeight w:val="77"/>
        </w:trPr>
        <w:tc>
          <w:tcPr>
            <w:tcW w:w="9420" w:type="dxa"/>
            <w:gridSpan w:val="13"/>
          </w:tcPr>
          <w:p w14:paraId="7228CD4D" w14:textId="77777777" w:rsidR="00125393" w:rsidRPr="00637E86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125393" w:rsidRPr="00637E86" w14:paraId="7675EB93" w14:textId="77777777" w:rsidTr="00DD469F">
        <w:trPr>
          <w:trHeight w:val="77"/>
        </w:trPr>
        <w:tc>
          <w:tcPr>
            <w:tcW w:w="3199" w:type="dxa"/>
            <w:gridSpan w:val="6"/>
          </w:tcPr>
          <w:p w14:paraId="44442FAD" w14:textId="70609F60" w:rsidR="00125393" w:rsidRPr="00B81739" w:rsidRDefault="00125393" w:rsidP="00125393">
            <w:pPr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81739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>Главный бухгалтер</w:t>
            </w:r>
            <w:r w:rsidR="00341443" w:rsidRPr="00B81739"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  <w:t xml:space="preserve"> (иное должностное лицо, уполномоченное на выделение финансовых средств) лица, принимающего декларацию</w:t>
            </w:r>
          </w:p>
        </w:tc>
        <w:tc>
          <w:tcPr>
            <w:tcW w:w="550" w:type="dxa"/>
            <w:gridSpan w:val="2"/>
          </w:tcPr>
          <w:p w14:paraId="06E5D74B" w14:textId="77777777" w:rsidR="00125393" w:rsidRPr="003216D4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gridSpan w:val="3"/>
          </w:tcPr>
          <w:p w14:paraId="3A810AC0" w14:textId="77777777" w:rsidR="00125393" w:rsidRPr="00637E86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3" w:type="dxa"/>
          </w:tcPr>
          <w:p w14:paraId="03862B90" w14:textId="77777777" w:rsidR="00125393" w:rsidRPr="00637E86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</w:tc>
        <w:tc>
          <w:tcPr>
            <w:tcW w:w="2774" w:type="dxa"/>
          </w:tcPr>
          <w:p w14:paraId="4D41F58C" w14:textId="77777777" w:rsidR="00125393" w:rsidRPr="00637E86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bookmarkEnd w:id="1"/>
      <w:tr w:rsidR="00125393" w:rsidRPr="00637E86" w14:paraId="34ED131B" w14:textId="77777777" w:rsidTr="00DD469F">
        <w:trPr>
          <w:trHeight w:val="77"/>
        </w:trPr>
        <w:tc>
          <w:tcPr>
            <w:tcW w:w="3199" w:type="dxa"/>
            <w:gridSpan w:val="6"/>
          </w:tcPr>
          <w:p w14:paraId="7DA877B1" w14:textId="77777777" w:rsidR="00125393" w:rsidRPr="00125393" w:rsidRDefault="00125393" w:rsidP="001253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14:paraId="4304B896" w14:textId="77777777" w:rsidR="00125393" w:rsidRPr="00125393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</w:tcPr>
          <w:p w14:paraId="272A32ED" w14:textId="77777777" w:rsidR="00125393" w:rsidRPr="00125393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8F07F2C" w14:textId="77777777" w:rsidR="00125393" w:rsidRPr="00125393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5D4B82FD" w14:textId="1BA25F9D" w:rsidR="00125393" w:rsidRPr="00125393" w:rsidRDefault="00125393" w:rsidP="000A7F9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и</w:t>
            </w:r>
            <w:r w:rsidRPr="00125393">
              <w:rPr>
                <w:rFonts w:ascii="Times New Roman" w:hAnsi="Times New Roman" w:cs="Times New Roman"/>
                <w:color w:val="000000"/>
                <w:sz w:val="16"/>
              </w:rPr>
              <w:t>нициалы, фамил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и</w:t>
            </w:r>
            <w:r w:rsidRPr="00125393">
              <w:rPr>
                <w:rFonts w:ascii="Times New Roman" w:hAnsi="Times New Roman" w:cs="Times New Roman"/>
                <w:color w:val="000000"/>
                <w:sz w:val="16"/>
              </w:rPr>
              <w:t>я</w:t>
            </w:r>
          </w:p>
        </w:tc>
      </w:tr>
      <w:tr w:rsidR="00DD469F" w:rsidRPr="00125393" w14:paraId="5DD43D1B" w14:textId="77777777" w:rsidTr="006B2873">
        <w:tc>
          <w:tcPr>
            <w:tcW w:w="239" w:type="dxa"/>
            <w:vAlign w:val="bottom"/>
          </w:tcPr>
          <w:p w14:paraId="0BC1D59B" w14:textId="77777777" w:rsidR="00DD469F" w:rsidRPr="00125393" w:rsidRDefault="00DD469F" w:rsidP="00DD46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bottom"/>
          </w:tcPr>
          <w:p w14:paraId="262C3FCD" w14:textId="77777777" w:rsidR="00DD469F" w:rsidRPr="00125393" w:rsidRDefault="00DD469F" w:rsidP="006B2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 w14:paraId="0A98608F" w14:textId="77777777" w:rsidR="00DD469F" w:rsidRPr="00125393" w:rsidRDefault="00DD469F" w:rsidP="00DD46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4" w:type="dxa"/>
            <w:vAlign w:val="bottom"/>
          </w:tcPr>
          <w:p w14:paraId="12BD1390" w14:textId="77777777" w:rsidR="00DD469F" w:rsidRPr="00125393" w:rsidRDefault="00DD469F" w:rsidP="006B2873">
            <w:pPr>
              <w:ind w:left="-106" w:right="-10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AA424F8" w14:textId="77777777" w:rsidR="00DD469F" w:rsidRPr="00125393" w:rsidRDefault="00DD469F" w:rsidP="006B2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62B3E00" w14:textId="77777777" w:rsidR="00DD469F" w:rsidRPr="00125393" w:rsidRDefault="00DD469F" w:rsidP="006B2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14:paraId="43F63BE0" w14:textId="77777777" w:rsidR="00DD469F" w:rsidRPr="00125393" w:rsidRDefault="00DD469F" w:rsidP="006B2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bottom"/>
          </w:tcPr>
          <w:p w14:paraId="5863CADA" w14:textId="77777777" w:rsidR="00DD469F" w:rsidRPr="00125393" w:rsidRDefault="00DD469F" w:rsidP="006B2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508" w:type="dxa"/>
            <w:gridSpan w:val="2"/>
          </w:tcPr>
          <w:p w14:paraId="0769FC2B" w14:textId="77777777" w:rsidR="00DD469F" w:rsidRPr="00125393" w:rsidRDefault="00DD469F" w:rsidP="006B2873">
            <w:pPr>
              <w:ind w:left="-57" w:right="-86" w:hanging="1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774" w:type="dxa"/>
          </w:tcPr>
          <w:p w14:paraId="07FBB17A" w14:textId="77777777" w:rsidR="00DD469F" w:rsidRPr="00125393" w:rsidRDefault="00DD469F" w:rsidP="006B2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1480E19" w14:textId="46C4EA3B" w:rsidR="00DF5C3F" w:rsidRDefault="00DF5C3F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</w:p>
    <w:p w14:paraId="57E4A560" w14:textId="77777777" w:rsidR="00B81739" w:rsidRDefault="00B81739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</w:p>
    <w:p w14:paraId="47195933" w14:textId="043F7FBF" w:rsidR="00DF5C3F" w:rsidRPr="00616F1A" w:rsidRDefault="00DF5C3F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   </w:t>
      </w:r>
      <w:r w:rsidRPr="00616F1A">
        <w:rPr>
          <w:rFonts w:ascii="Times New Roman" w:hAnsi="Times New Roman" w:cs="Times New Roman"/>
          <w:sz w:val="18"/>
          <w:szCs w:val="24"/>
        </w:rPr>
        <w:t>Количество строк для внесения информации не ограничено. Подстрочные примечания, указанные в настоящей форме, в декларации о соответствии допускается не указывать.</w:t>
      </w:r>
    </w:p>
    <w:p w14:paraId="3B4635B4" w14:textId="0D516534" w:rsidR="00DF5C3F" w:rsidRDefault="00DF5C3F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2</w:t>
      </w:r>
      <w:r w:rsidRPr="00DF5C3F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Регистрационный номер в Едином государственном регистре юридических лиц и индивидуальных предпринимателей(для юридических лиц и индивидуальных предпринимателей, зарегистрированных в Республике </w:t>
      </w:r>
      <w:r>
        <w:rPr>
          <w:rFonts w:ascii="Times New Roman" w:hAnsi="Times New Roman" w:cs="Times New Roman"/>
          <w:sz w:val="18"/>
          <w:szCs w:val="24"/>
        </w:rPr>
        <w:lastRenderedPageBreak/>
        <w:t>Беларусь).</w:t>
      </w:r>
    </w:p>
    <w:p w14:paraId="327FCB33" w14:textId="096C3D9E" w:rsidR="00DF5C3F" w:rsidRPr="00616F1A" w:rsidRDefault="00DF5C3F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3</w:t>
      </w:r>
      <w:r w:rsidRPr="00616F1A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616F1A">
        <w:rPr>
          <w:rFonts w:ascii="Times New Roman" w:hAnsi="Times New Roman" w:cs="Times New Roman"/>
          <w:sz w:val="18"/>
          <w:szCs w:val="24"/>
        </w:rPr>
        <w:t>В случае принятия декларации о соответствии индивидуальным предпринимателем строка в декларации о соответствии не указывается и не заполняется.</w:t>
      </w:r>
    </w:p>
    <w:p w14:paraId="6BA33CEA" w14:textId="53BA445C" w:rsidR="00DF5C3F" w:rsidRPr="00616F1A" w:rsidRDefault="00DF5C3F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4</w:t>
      </w:r>
      <w:r w:rsidRPr="00616F1A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616F1A">
        <w:rPr>
          <w:rFonts w:ascii="Times New Roman" w:hAnsi="Times New Roman" w:cs="Times New Roman"/>
          <w:sz w:val="18"/>
          <w:szCs w:val="24"/>
        </w:rPr>
        <w:t>Код (коды продукции по единой Товарной номенклатуре внешнеэкономической деятельности Евразийского экономического союза.</w:t>
      </w:r>
    </w:p>
    <w:p w14:paraId="7064D198" w14:textId="37385232" w:rsidR="00DF5C3F" w:rsidRPr="00616F1A" w:rsidRDefault="00DF5C3F" w:rsidP="00DF5C3F">
      <w:pPr>
        <w:spacing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5</w:t>
      </w: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  </w:t>
      </w:r>
      <w:r w:rsidRPr="00616F1A">
        <w:rPr>
          <w:rFonts w:ascii="Times New Roman" w:hAnsi="Times New Roman" w:cs="Times New Roman"/>
          <w:sz w:val="18"/>
          <w:szCs w:val="24"/>
        </w:rPr>
        <w:t>Код (коды) продукции по общегосударственному классификатору Республики Беларусь ОКРБ 007-2012 «Классификатор продукции по видам экономической деятельности»</w:t>
      </w:r>
      <w:r>
        <w:rPr>
          <w:rFonts w:ascii="Times New Roman" w:hAnsi="Times New Roman" w:cs="Times New Roman"/>
          <w:sz w:val="18"/>
          <w:szCs w:val="24"/>
        </w:rPr>
        <w:t>.</w:t>
      </w:r>
    </w:p>
    <w:sectPr w:rsidR="00DF5C3F" w:rsidRPr="00616F1A" w:rsidSect="0012539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9841" w14:textId="77777777" w:rsidR="00964579" w:rsidRDefault="00964579" w:rsidP="000F231A">
      <w:r>
        <w:separator/>
      </w:r>
    </w:p>
  </w:endnote>
  <w:endnote w:type="continuationSeparator" w:id="0">
    <w:p w14:paraId="1D368E13" w14:textId="77777777" w:rsidR="00964579" w:rsidRDefault="00964579" w:rsidP="000F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242" w14:textId="77777777" w:rsidR="00964579" w:rsidRDefault="00964579" w:rsidP="000F231A">
      <w:r>
        <w:separator/>
      </w:r>
    </w:p>
  </w:footnote>
  <w:footnote w:type="continuationSeparator" w:id="0">
    <w:p w14:paraId="71DA0904" w14:textId="77777777" w:rsidR="00964579" w:rsidRDefault="00964579" w:rsidP="000F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64DE"/>
    <w:multiLevelType w:val="hybridMultilevel"/>
    <w:tmpl w:val="987435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1034"/>
    <w:multiLevelType w:val="hybridMultilevel"/>
    <w:tmpl w:val="61C6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7639"/>
    <w:multiLevelType w:val="hybridMultilevel"/>
    <w:tmpl w:val="0DD04354"/>
    <w:lvl w:ilvl="0" w:tplc="2F02C6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29C3"/>
    <w:multiLevelType w:val="hybridMultilevel"/>
    <w:tmpl w:val="43A805FE"/>
    <w:lvl w:ilvl="0" w:tplc="B43A8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3E"/>
    <w:rsid w:val="00001108"/>
    <w:rsid w:val="0001785A"/>
    <w:rsid w:val="0003599C"/>
    <w:rsid w:val="00044059"/>
    <w:rsid w:val="000642AE"/>
    <w:rsid w:val="0007465F"/>
    <w:rsid w:val="00075AF8"/>
    <w:rsid w:val="000A086F"/>
    <w:rsid w:val="000A5E32"/>
    <w:rsid w:val="000C212C"/>
    <w:rsid w:val="000C2B10"/>
    <w:rsid w:val="000C3256"/>
    <w:rsid w:val="000F231A"/>
    <w:rsid w:val="001073B6"/>
    <w:rsid w:val="001118BB"/>
    <w:rsid w:val="001244C5"/>
    <w:rsid w:val="00125393"/>
    <w:rsid w:val="00125456"/>
    <w:rsid w:val="001410FF"/>
    <w:rsid w:val="001639A0"/>
    <w:rsid w:val="00163CD8"/>
    <w:rsid w:val="00170A3F"/>
    <w:rsid w:val="00176D94"/>
    <w:rsid w:val="001B7A6E"/>
    <w:rsid w:val="001C491D"/>
    <w:rsid w:val="001D3A0E"/>
    <w:rsid w:val="001D3A30"/>
    <w:rsid w:val="001F32C6"/>
    <w:rsid w:val="00205F19"/>
    <w:rsid w:val="002154E0"/>
    <w:rsid w:val="00215529"/>
    <w:rsid w:val="0025799E"/>
    <w:rsid w:val="002741D7"/>
    <w:rsid w:val="002A5482"/>
    <w:rsid w:val="002B6991"/>
    <w:rsid w:val="002B6D50"/>
    <w:rsid w:val="002B7FC2"/>
    <w:rsid w:val="002D7AB6"/>
    <w:rsid w:val="002D7EA7"/>
    <w:rsid w:val="002F0968"/>
    <w:rsid w:val="002F731F"/>
    <w:rsid w:val="00301CCB"/>
    <w:rsid w:val="0030621D"/>
    <w:rsid w:val="00310804"/>
    <w:rsid w:val="00320706"/>
    <w:rsid w:val="003216D4"/>
    <w:rsid w:val="00321D2D"/>
    <w:rsid w:val="0032687A"/>
    <w:rsid w:val="0032722E"/>
    <w:rsid w:val="00330048"/>
    <w:rsid w:val="0033152A"/>
    <w:rsid w:val="00335790"/>
    <w:rsid w:val="00336F90"/>
    <w:rsid w:val="00341443"/>
    <w:rsid w:val="00344D2F"/>
    <w:rsid w:val="0034674A"/>
    <w:rsid w:val="00392B74"/>
    <w:rsid w:val="003D2E11"/>
    <w:rsid w:val="003E11C6"/>
    <w:rsid w:val="003E730F"/>
    <w:rsid w:val="003F4283"/>
    <w:rsid w:val="003F4AD1"/>
    <w:rsid w:val="004146B6"/>
    <w:rsid w:val="004225B0"/>
    <w:rsid w:val="00445376"/>
    <w:rsid w:val="00477D3E"/>
    <w:rsid w:val="00480F7A"/>
    <w:rsid w:val="00496840"/>
    <w:rsid w:val="004A1DF3"/>
    <w:rsid w:val="004A21F3"/>
    <w:rsid w:val="004A2B96"/>
    <w:rsid w:val="004C7DB8"/>
    <w:rsid w:val="004E3B3E"/>
    <w:rsid w:val="004E55CB"/>
    <w:rsid w:val="00511512"/>
    <w:rsid w:val="00514375"/>
    <w:rsid w:val="00514CF1"/>
    <w:rsid w:val="00521FF0"/>
    <w:rsid w:val="00550555"/>
    <w:rsid w:val="00555569"/>
    <w:rsid w:val="00572360"/>
    <w:rsid w:val="00576FB3"/>
    <w:rsid w:val="005827AD"/>
    <w:rsid w:val="00583B0A"/>
    <w:rsid w:val="005B240B"/>
    <w:rsid w:val="005B4BA6"/>
    <w:rsid w:val="005E7C95"/>
    <w:rsid w:val="00600C06"/>
    <w:rsid w:val="00604124"/>
    <w:rsid w:val="006041E6"/>
    <w:rsid w:val="00606632"/>
    <w:rsid w:val="006275A4"/>
    <w:rsid w:val="00630381"/>
    <w:rsid w:val="00637E86"/>
    <w:rsid w:val="00641683"/>
    <w:rsid w:val="0067115B"/>
    <w:rsid w:val="00697943"/>
    <w:rsid w:val="006B331B"/>
    <w:rsid w:val="006E24B2"/>
    <w:rsid w:val="006E312C"/>
    <w:rsid w:val="006E580A"/>
    <w:rsid w:val="006F4C9A"/>
    <w:rsid w:val="00711F65"/>
    <w:rsid w:val="007166A6"/>
    <w:rsid w:val="00721A2E"/>
    <w:rsid w:val="007260BF"/>
    <w:rsid w:val="007262DB"/>
    <w:rsid w:val="007338F0"/>
    <w:rsid w:val="00744307"/>
    <w:rsid w:val="00757251"/>
    <w:rsid w:val="0077136A"/>
    <w:rsid w:val="007944D5"/>
    <w:rsid w:val="00794817"/>
    <w:rsid w:val="007C14F8"/>
    <w:rsid w:val="007D253B"/>
    <w:rsid w:val="007E133F"/>
    <w:rsid w:val="007E3927"/>
    <w:rsid w:val="007E393C"/>
    <w:rsid w:val="00851414"/>
    <w:rsid w:val="00853837"/>
    <w:rsid w:val="00856682"/>
    <w:rsid w:val="008730F9"/>
    <w:rsid w:val="0089337F"/>
    <w:rsid w:val="008A3C3B"/>
    <w:rsid w:val="008C2636"/>
    <w:rsid w:val="008C38E5"/>
    <w:rsid w:val="009060E7"/>
    <w:rsid w:val="00930286"/>
    <w:rsid w:val="0093045A"/>
    <w:rsid w:val="00964579"/>
    <w:rsid w:val="00967571"/>
    <w:rsid w:val="00987E35"/>
    <w:rsid w:val="009B2FF0"/>
    <w:rsid w:val="009B4386"/>
    <w:rsid w:val="009D5671"/>
    <w:rsid w:val="009F13C9"/>
    <w:rsid w:val="009F534A"/>
    <w:rsid w:val="009F70C6"/>
    <w:rsid w:val="00A07C95"/>
    <w:rsid w:val="00A134C1"/>
    <w:rsid w:val="00A21213"/>
    <w:rsid w:val="00A24C31"/>
    <w:rsid w:val="00A34FE9"/>
    <w:rsid w:val="00A45F79"/>
    <w:rsid w:val="00A61469"/>
    <w:rsid w:val="00AC2838"/>
    <w:rsid w:val="00AC74FD"/>
    <w:rsid w:val="00B034B1"/>
    <w:rsid w:val="00B0603E"/>
    <w:rsid w:val="00B10837"/>
    <w:rsid w:val="00B15436"/>
    <w:rsid w:val="00B4113D"/>
    <w:rsid w:val="00B81739"/>
    <w:rsid w:val="00B87926"/>
    <w:rsid w:val="00B9000B"/>
    <w:rsid w:val="00BA18F9"/>
    <w:rsid w:val="00BA6C17"/>
    <w:rsid w:val="00BE0A42"/>
    <w:rsid w:val="00BE590A"/>
    <w:rsid w:val="00BF0A15"/>
    <w:rsid w:val="00C12A85"/>
    <w:rsid w:val="00C1318A"/>
    <w:rsid w:val="00C1478D"/>
    <w:rsid w:val="00C20990"/>
    <w:rsid w:val="00C70697"/>
    <w:rsid w:val="00CC21C5"/>
    <w:rsid w:val="00CC2D1C"/>
    <w:rsid w:val="00CC2E03"/>
    <w:rsid w:val="00CE03F5"/>
    <w:rsid w:val="00CE148F"/>
    <w:rsid w:val="00D15235"/>
    <w:rsid w:val="00D15A27"/>
    <w:rsid w:val="00D35425"/>
    <w:rsid w:val="00D42C08"/>
    <w:rsid w:val="00D45B77"/>
    <w:rsid w:val="00D47C11"/>
    <w:rsid w:val="00D6006C"/>
    <w:rsid w:val="00D72205"/>
    <w:rsid w:val="00D816A7"/>
    <w:rsid w:val="00D864CC"/>
    <w:rsid w:val="00DA3F63"/>
    <w:rsid w:val="00DB23A0"/>
    <w:rsid w:val="00DC1A2F"/>
    <w:rsid w:val="00DC48EF"/>
    <w:rsid w:val="00DD1C4D"/>
    <w:rsid w:val="00DD1CB7"/>
    <w:rsid w:val="00DD469F"/>
    <w:rsid w:val="00DE2E03"/>
    <w:rsid w:val="00DF3409"/>
    <w:rsid w:val="00DF5C3F"/>
    <w:rsid w:val="00E02F9A"/>
    <w:rsid w:val="00E04269"/>
    <w:rsid w:val="00E059F5"/>
    <w:rsid w:val="00E155D8"/>
    <w:rsid w:val="00E25724"/>
    <w:rsid w:val="00E27B11"/>
    <w:rsid w:val="00E30FF3"/>
    <w:rsid w:val="00E32857"/>
    <w:rsid w:val="00E32B79"/>
    <w:rsid w:val="00E42CCE"/>
    <w:rsid w:val="00E468FA"/>
    <w:rsid w:val="00E61992"/>
    <w:rsid w:val="00E6703C"/>
    <w:rsid w:val="00E80AE7"/>
    <w:rsid w:val="00E90228"/>
    <w:rsid w:val="00EB275D"/>
    <w:rsid w:val="00EE49A2"/>
    <w:rsid w:val="00F338C0"/>
    <w:rsid w:val="00F373E0"/>
    <w:rsid w:val="00F46457"/>
    <w:rsid w:val="00F56753"/>
    <w:rsid w:val="00F829CC"/>
    <w:rsid w:val="00FA6956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240D5"/>
  <w15:docId w15:val="{8ECDF23A-981D-4158-A58E-50A87E74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0603E"/>
    <w:pPr>
      <w:widowControl/>
      <w:autoSpaceDE/>
      <w:autoSpaceDN/>
      <w:adjustRightInd/>
      <w:ind w:firstLine="397"/>
      <w:jc w:val="both"/>
    </w:pPr>
    <w:rPr>
      <w:rFonts w:ascii="Times New Roman" w:hAnsi="Times New Roman" w:cs="Times New Roman"/>
      <w:sz w:val="22"/>
    </w:rPr>
  </w:style>
  <w:style w:type="paragraph" w:customStyle="1" w:styleId="Default">
    <w:name w:val="Default"/>
    <w:rsid w:val="00B060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Title"/>
    <w:basedOn w:val="a"/>
    <w:link w:val="a5"/>
    <w:qFormat/>
    <w:rsid w:val="006E312C"/>
    <w:pPr>
      <w:widowControl/>
      <w:overflowPunct w:val="0"/>
      <w:ind w:firstLine="720"/>
      <w:jc w:val="center"/>
      <w:textAlignment w:val="baseline"/>
    </w:pPr>
    <w:rPr>
      <w:rFonts w:ascii="Times New Roman" w:hAnsi="Times New Roman" w:cs="Times New Roman"/>
      <w:b/>
      <w:i/>
      <w:iCs/>
      <w:sz w:val="28"/>
    </w:rPr>
  </w:style>
  <w:style w:type="character" w:customStyle="1" w:styleId="a5">
    <w:name w:val="Заголовок Знак"/>
    <w:link w:val="a4"/>
    <w:rsid w:val="006E312C"/>
    <w:rPr>
      <w:b/>
      <w:i/>
      <w:iCs/>
      <w:sz w:val="28"/>
    </w:rPr>
  </w:style>
  <w:style w:type="paragraph" w:styleId="a6">
    <w:name w:val="header"/>
    <w:basedOn w:val="a"/>
    <w:link w:val="a7"/>
    <w:rsid w:val="000F23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F231A"/>
    <w:rPr>
      <w:rFonts w:ascii="Arial" w:hAnsi="Arial" w:cs="Arial"/>
    </w:rPr>
  </w:style>
  <w:style w:type="paragraph" w:styleId="a8">
    <w:name w:val="footer"/>
    <w:basedOn w:val="a"/>
    <w:link w:val="a9"/>
    <w:rsid w:val="000F23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F231A"/>
    <w:rPr>
      <w:rFonts w:ascii="Arial" w:hAnsi="Arial" w:cs="Arial"/>
    </w:rPr>
  </w:style>
  <w:style w:type="table" w:styleId="aa">
    <w:name w:val="Table Grid"/>
    <w:basedOn w:val="a1"/>
    <w:uiPriority w:val="59"/>
    <w:rsid w:val="00E42CC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A18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A18F9"/>
    <w:rPr>
      <w:rFonts w:ascii="Segoe UI" w:hAnsi="Segoe UI" w:cs="Segoe UI"/>
      <w:sz w:val="18"/>
      <w:szCs w:val="18"/>
      <w:lang w:val="ru-RU" w:eastAsia="ru-RU"/>
    </w:rPr>
  </w:style>
  <w:style w:type="paragraph" w:styleId="ad">
    <w:name w:val="No Spacing"/>
    <w:uiPriority w:val="1"/>
    <w:qFormat/>
    <w:rsid w:val="00B10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7136A"/>
    <w:rPr>
      <w:b/>
      <w:bCs/>
    </w:rPr>
  </w:style>
  <w:style w:type="character" w:styleId="af">
    <w:name w:val="Hyperlink"/>
    <w:uiPriority w:val="99"/>
    <w:unhideWhenUsed/>
    <w:rsid w:val="0077136A"/>
    <w:rPr>
      <w:color w:val="0563C1"/>
      <w:u w:val="single"/>
    </w:rPr>
  </w:style>
  <w:style w:type="character" w:customStyle="1" w:styleId="notranslate">
    <w:name w:val="notranslate"/>
    <w:rsid w:val="00555569"/>
  </w:style>
  <w:style w:type="character" w:customStyle="1" w:styleId="b-contact-infocomma">
    <w:name w:val="b-contact-info__comma"/>
    <w:rsid w:val="00555569"/>
  </w:style>
  <w:style w:type="character" w:customStyle="1" w:styleId="1">
    <w:name w:val="Неразрешенное упоминание1"/>
    <w:basedOn w:val="a0"/>
    <w:uiPriority w:val="99"/>
    <w:semiHidden/>
    <w:unhideWhenUsed/>
    <w:rsid w:val="00CC2D1C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DD1C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3529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</vt:lpstr>
    </vt:vector>
  </TitlesOfParts>
  <Company>BelGISS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client601_4</dc:creator>
  <cp:lastModifiedBy>US</cp:lastModifiedBy>
  <cp:revision>9</cp:revision>
  <cp:lastPrinted>2024-11-16T07:26:00Z</cp:lastPrinted>
  <dcterms:created xsi:type="dcterms:W3CDTF">2024-11-16T07:09:00Z</dcterms:created>
  <dcterms:modified xsi:type="dcterms:W3CDTF">2024-11-16T07:39:00Z</dcterms:modified>
</cp:coreProperties>
</file>